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783D" w14:textId="11511457" w:rsidR="009A118E" w:rsidRDefault="009A118E" w:rsidP="007B212E">
      <w:pPr>
        <w:widowControl/>
        <w:jc w:val="left"/>
        <w:rPr>
          <w:rFonts w:ascii="ＭＳ 明朝" w:eastAsia="ＭＳ 明朝" w:hAnsi="ＭＳ 明朝"/>
          <w:szCs w:val="21"/>
        </w:rPr>
      </w:pPr>
      <w:bookmarkStart w:id="0" w:name="_Hlk30117040"/>
    </w:p>
    <w:p w14:paraId="19626238" w14:textId="77777777" w:rsidR="00342541" w:rsidRPr="00DC3908" w:rsidRDefault="00342541" w:rsidP="00342541">
      <w:pPr>
        <w:overflowPunct w:val="0"/>
        <w:adjustRightInd w:val="0"/>
        <w:jc w:val="right"/>
        <w:textAlignment w:val="baseline"/>
        <w:rPr>
          <w:rFonts w:ascii="ＭＳ 明朝" w:eastAsia="ＭＳ 明朝" w:hAnsi="ＭＳ 明朝" w:cs="Times New Roman"/>
          <w:kern w:val="0"/>
          <w:sz w:val="24"/>
          <w:szCs w:val="24"/>
        </w:rPr>
      </w:pPr>
      <w:r w:rsidRPr="00DC3908">
        <w:rPr>
          <w:rFonts w:ascii="ＭＳ 明朝" w:eastAsia="ＭＳ 明朝" w:hAnsi="ＭＳ 明朝" w:cs="ＭＳ 明朝" w:hint="eastAsia"/>
          <w:kern w:val="0"/>
          <w:sz w:val="24"/>
          <w:szCs w:val="24"/>
        </w:rPr>
        <w:t xml:space="preserve">　　年　　月　　日</w:t>
      </w:r>
    </w:p>
    <w:p w14:paraId="6E5EBFAE"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p>
    <w:p w14:paraId="43EC5F09" w14:textId="597B7DE3" w:rsidR="00342541" w:rsidRPr="00DC3908" w:rsidRDefault="00D75113" w:rsidP="00342541">
      <w:pPr>
        <w:overflowPunct w:val="0"/>
        <w:adjustRightInd w:val="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株式会社日本経営データ・セン</w:t>
      </w:r>
      <w:r w:rsidR="009A0A8B">
        <w:rPr>
          <w:rFonts w:ascii="ＭＳ 明朝" w:eastAsia="ＭＳ 明朝" w:hAnsi="ＭＳ 明朝" w:cs="Times New Roman" w:hint="eastAsia"/>
          <w:kern w:val="0"/>
          <w:sz w:val="24"/>
          <w:szCs w:val="24"/>
        </w:rPr>
        <w:t>タ</w:t>
      </w:r>
      <w:r>
        <w:rPr>
          <w:rFonts w:ascii="ＭＳ 明朝" w:eastAsia="ＭＳ 明朝" w:hAnsi="ＭＳ 明朝" w:cs="Times New Roman" w:hint="eastAsia"/>
          <w:kern w:val="0"/>
          <w:sz w:val="24"/>
          <w:szCs w:val="24"/>
        </w:rPr>
        <w:t>ー</w:t>
      </w:r>
    </w:p>
    <w:p w14:paraId="5E06BA9A" w14:textId="71995E3B" w:rsidR="00342541" w:rsidRPr="00DC3908" w:rsidRDefault="00D75113" w:rsidP="00D75113">
      <w:pPr>
        <w:overflowPunct w:val="0"/>
        <w:adjustRightInd w:val="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sz w:val="24"/>
          <w:szCs w:val="24"/>
        </w:rPr>
        <w:t>代表取締役社長　　武内　康</w:t>
      </w:r>
      <w:r w:rsidR="00342541" w:rsidRPr="00DC3908">
        <w:rPr>
          <w:rFonts w:ascii="ＭＳ 明朝" w:eastAsia="ＭＳ 明朝" w:hAnsi="ＭＳ 明朝" w:cs="Times New Roman" w:hint="eastAsia"/>
          <w:kern w:val="0"/>
          <w:sz w:val="24"/>
          <w:szCs w:val="24"/>
        </w:rPr>
        <w:t xml:space="preserve">　殿</w:t>
      </w:r>
    </w:p>
    <w:p w14:paraId="43319A16"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p>
    <w:p w14:paraId="60F1064C" w14:textId="77777777" w:rsidR="00342541" w:rsidRPr="00DC3908" w:rsidRDefault="00342541" w:rsidP="00342541">
      <w:pPr>
        <w:tabs>
          <w:tab w:val="left" w:pos="4040"/>
        </w:tabs>
        <w:overflowPunct w:val="0"/>
        <w:adjustRightInd w:val="0"/>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kern w:val="0"/>
          <w:sz w:val="24"/>
          <w:szCs w:val="24"/>
        </w:rPr>
        <w:t xml:space="preserve">                                </w:t>
      </w:r>
      <w:r w:rsidRPr="00DC3908">
        <w:rPr>
          <w:rFonts w:ascii="ＭＳ 明朝" w:eastAsia="ＭＳ 明朝" w:hAnsi="ＭＳ 明朝" w:cs="Times New Roman" w:hint="eastAsia"/>
          <w:kern w:val="0"/>
          <w:sz w:val="24"/>
          <w:szCs w:val="24"/>
        </w:rPr>
        <w:tab/>
      </w:r>
      <w:r w:rsidRPr="00DC3908">
        <w:rPr>
          <w:rFonts w:ascii="ＭＳ 明朝" w:eastAsia="ＭＳ 明朝" w:hAnsi="ＭＳ 明朝" w:cs="Times New Roman" w:hint="eastAsia"/>
          <w:kern w:val="0"/>
          <w:sz w:val="24"/>
          <w:szCs w:val="24"/>
        </w:rPr>
        <w:tab/>
      </w:r>
      <w:r w:rsidRPr="00DC3908">
        <w:rPr>
          <w:rFonts w:ascii="ＭＳ 明朝" w:eastAsia="ＭＳ 明朝" w:hAnsi="ＭＳ 明朝" w:cs="ＭＳ 明朝" w:hint="eastAsia"/>
          <w:kern w:val="0"/>
          <w:sz w:val="24"/>
          <w:szCs w:val="24"/>
        </w:rPr>
        <w:t>所　　在　　地</w:t>
      </w:r>
    </w:p>
    <w:p w14:paraId="198B7651" w14:textId="77777777" w:rsidR="00342541" w:rsidRPr="00DC3908" w:rsidRDefault="00342541" w:rsidP="00342541">
      <w:pPr>
        <w:tabs>
          <w:tab w:val="left" w:pos="4111"/>
        </w:tabs>
        <w:overflowPunct w:val="0"/>
        <w:adjustRightInd w:val="0"/>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kern w:val="0"/>
          <w:sz w:val="24"/>
          <w:szCs w:val="24"/>
        </w:rPr>
        <w:t xml:space="preserve">                              </w:t>
      </w:r>
      <w:r w:rsidRPr="00DC3908">
        <w:rPr>
          <w:rFonts w:ascii="ＭＳ 明朝" w:eastAsia="ＭＳ 明朝" w:hAnsi="ＭＳ 明朝" w:cs="Times New Roman" w:hint="eastAsia"/>
          <w:kern w:val="0"/>
          <w:sz w:val="24"/>
          <w:szCs w:val="24"/>
        </w:rPr>
        <w:t xml:space="preserve">　　 </w:t>
      </w:r>
      <w:r w:rsidRPr="00DC3908">
        <w:rPr>
          <w:rFonts w:ascii="ＭＳ 明朝" w:eastAsia="ＭＳ 明朝" w:hAnsi="ＭＳ 明朝" w:cs="ＭＳ 明朝" w:hint="eastAsia"/>
          <w:kern w:val="0"/>
          <w:sz w:val="24"/>
          <w:szCs w:val="24"/>
        </w:rPr>
        <w:t>商号又は名称</w:t>
      </w:r>
    </w:p>
    <w:p w14:paraId="1646B9B3" w14:textId="49636D0C"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kern w:val="0"/>
          <w:sz w:val="24"/>
          <w:szCs w:val="24"/>
        </w:rPr>
        <w:t xml:space="preserve">                              </w:t>
      </w:r>
      <w:r w:rsidRPr="00DC3908">
        <w:rPr>
          <w:rFonts w:ascii="ＭＳ 明朝" w:eastAsia="ＭＳ 明朝" w:hAnsi="ＭＳ 明朝" w:cs="Times New Roman" w:hint="eastAsia"/>
          <w:kern w:val="0"/>
          <w:sz w:val="24"/>
          <w:szCs w:val="24"/>
        </w:rPr>
        <w:t xml:space="preserve">　　 </w:t>
      </w:r>
      <w:r w:rsidRPr="00DC3908">
        <w:rPr>
          <w:rFonts w:ascii="ＭＳ 明朝" w:eastAsia="ＭＳ 明朝" w:hAnsi="ＭＳ 明朝" w:cs="ＭＳ 明朝" w:hint="eastAsia"/>
          <w:kern w:val="0"/>
          <w:sz w:val="24"/>
          <w:szCs w:val="24"/>
        </w:rPr>
        <w:t>代表者氏名</w:t>
      </w:r>
      <w:r w:rsidRPr="00DC3908">
        <w:rPr>
          <w:rFonts w:ascii="ＭＳ 明朝" w:eastAsia="ＭＳ 明朝" w:hAnsi="ＭＳ 明朝" w:cs="Times New Roman"/>
          <w:kern w:val="0"/>
          <w:sz w:val="24"/>
          <w:szCs w:val="24"/>
        </w:rPr>
        <w:t xml:space="preserve">  </w:t>
      </w:r>
      <w:r w:rsidRPr="00DC3908">
        <w:rPr>
          <w:rFonts w:ascii="ＭＳ 明朝" w:eastAsia="ＭＳ 明朝" w:hAnsi="ＭＳ 明朝" w:cs="ＭＳ 明朝" w:hint="eastAsia"/>
          <w:kern w:val="0"/>
          <w:sz w:val="24"/>
          <w:szCs w:val="24"/>
        </w:rPr>
        <w:t xml:space="preserve">　　　　　　　　　印</w:t>
      </w:r>
    </w:p>
    <w:p w14:paraId="324ECB50"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p>
    <w:p w14:paraId="13DA9A40"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p>
    <w:p w14:paraId="34AEF5AD" w14:textId="517A8328" w:rsidR="00313A6C" w:rsidRDefault="00004AA1" w:rsidP="00342541">
      <w:pPr>
        <w:overflowPunct w:val="0"/>
        <w:adjustRightInd w:val="0"/>
        <w:jc w:val="center"/>
        <w:textAlignment w:val="baseline"/>
        <w:rPr>
          <w:rFonts w:ascii="ＭＳ 明朝" w:eastAsia="ＭＳ 明朝" w:hAnsi="ＭＳ 明朝" w:cs="Times New Roman"/>
          <w:kern w:val="0"/>
          <w:sz w:val="24"/>
          <w:szCs w:val="24"/>
        </w:rPr>
      </w:pPr>
      <w:r w:rsidRPr="00004AA1">
        <w:rPr>
          <w:rFonts w:ascii="ＭＳ 明朝" w:eastAsia="ＭＳ 明朝" w:hAnsi="ＭＳ 明朝" w:cs="Times New Roman" w:hint="eastAsia"/>
          <w:kern w:val="0"/>
          <w:sz w:val="24"/>
          <w:szCs w:val="24"/>
        </w:rPr>
        <w:t>「</w:t>
      </w:r>
      <w:r w:rsidR="009A0A8B" w:rsidRPr="009A0A8B">
        <w:rPr>
          <w:rFonts w:ascii="ＭＳ 明朝" w:eastAsia="ＭＳ 明朝" w:hAnsi="ＭＳ 明朝" w:cs="Times New Roman" w:hint="eastAsia"/>
          <w:kern w:val="0"/>
          <w:sz w:val="24"/>
          <w:szCs w:val="24"/>
        </w:rPr>
        <w:t>小規模事業者持続的発展支援事業成果評価調査事業</w:t>
      </w:r>
      <w:r w:rsidRPr="00004AA1">
        <w:rPr>
          <w:rFonts w:ascii="ＭＳ 明朝" w:eastAsia="ＭＳ 明朝" w:hAnsi="ＭＳ 明朝" w:cs="Times New Roman" w:hint="eastAsia"/>
          <w:kern w:val="0"/>
          <w:sz w:val="24"/>
          <w:szCs w:val="24"/>
        </w:rPr>
        <w:t>」</w:t>
      </w:r>
    </w:p>
    <w:p w14:paraId="445C4917" w14:textId="666AB1F3" w:rsidR="00342541" w:rsidRPr="00DC3908" w:rsidRDefault="009A0A8B" w:rsidP="00342541">
      <w:pPr>
        <w:overflowPunct w:val="0"/>
        <w:adjustRightInd w:val="0"/>
        <w:jc w:val="center"/>
        <w:textAlignment w:val="baseline"/>
        <w:rPr>
          <w:rFonts w:ascii="ＭＳ 明朝" w:eastAsia="ＭＳ 明朝" w:hAnsi="ＭＳ 明朝" w:cs="Times New Roman"/>
          <w:kern w:val="0"/>
          <w:sz w:val="24"/>
          <w:szCs w:val="24"/>
        </w:rPr>
      </w:pPr>
      <w:r w:rsidRPr="009A0A8B">
        <w:rPr>
          <w:rFonts w:ascii="ＭＳ 明朝" w:eastAsia="ＭＳ 明朝" w:hAnsi="ＭＳ 明朝" w:cs="Times New Roman" w:hint="eastAsia"/>
          <w:kern w:val="0"/>
          <w:sz w:val="24"/>
          <w:szCs w:val="24"/>
        </w:rPr>
        <w:t>委託事業</w:t>
      </w:r>
      <w:r w:rsidR="00342541" w:rsidRPr="00DC3908">
        <w:rPr>
          <w:rFonts w:ascii="ＭＳ 明朝" w:eastAsia="ＭＳ 明朝" w:hAnsi="ＭＳ 明朝" w:cs="Times New Roman" w:hint="eastAsia"/>
          <w:kern w:val="0"/>
          <w:sz w:val="24"/>
          <w:szCs w:val="24"/>
        </w:rPr>
        <w:t>公募申請書</w:t>
      </w:r>
    </w:p>
    <w:p w14:paraId="236CC7E8"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p>
    <w:p w14:paraId="1F3DCCE0"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p>
    <w:p w14:paraId="42F1F9C4" w14:textId="6A27BB80" w:rsidR="007B212E" w:rsidRPr="007B212E" w:rsidRDefault="00342541" w:rsidP="007B212E">
      <w:pPr>
        <w:overflowPunct w:val="0"/>
        <w:adjustRightInd w:val="0"/>
        <w:ind w:firstLineChars="100" w:firstLine="240"/>
        <w:textAlignment w:val="baseline"/>
        <w:rPr>
          <w:rFonts w:ascii="ＭＳ 明朝" w:eastAsia="ＭＳ 明朝" w:hAnsi="ＭＳ 明朝"/>
          <w:sz w:val="24"/>
          <w:szCs w:val="24"/>
        </w:rPr>
      </w:pPr>
      <w:r w:rsidRPr="00DC3908">
        <w:rPr>
          <w:rFonts w:ascii="ＭＳ 明朝" w:eastAsia="ＭＳ 明朝" w:hAnsi="ＭＳ 明朝" w:cs="ＭＳ 明朝" w:hint="eastAsia"/>
          <w:kern w:val="0"/>
          <w:sz w:val="24"/>
          <w:szCs w:val="24"/>
        </w:rPr>
        <w:t>標記の件について、</w:t>
      </w:r>
      <w:r w:rsidRPr="00DC3908">
        <w:rPr>
          <w:rFonts w:ascii="ＭＳ 明朝" w:eastAsia="ＭＳ 明朝" w:hAnsi="ＭＳ 明朝" w:cs="Times New Roman" w:hint="eastAsia"/>
          <w:sz w:val="24"/>
          <w:szCs w:val="24"/>
        </w:rPr>
        <w:t>「</w:t>
      </w:r>
      <w:r w:rsidR="007B212E" w:rsidRPr="007B212E">
        <w:rPr>
          <w:rFonts w:ascii="ＭＳ 明朝" w:eastAsia="ＭＳ 明朝" w:hAnsi="ＭＳ 明朝" w:hint="eastAsia"/>
          <w:sz w:val="24"/>
          <w:szCs w:val="24"/>
        </w:rPr>
        <w:t>小規模事業者持続的発展支援事業成果評価調査事業</w:t>
      </w:r>
      <w:r w:rsidR="007B212E">
        <w:rPr>
          <w:rFonts w:ascii="ＭＳ 明朝" w:eastAsia="ＭＳ 明朝" w:hAnsi="ＭＳ 明朝" w:hint="eastAsia"/>
          <w:sz w:val="24"/>
          <w:szCs w:val="24"/>
        </w:rPr>
        <w:t>」</w:t>
      </w:r>
    </w:p>
    <w:p w14:paraId="20E96CB1" w14:textId="58079E28" w:rsidR="00342541" w:rsidRPr="00DC3908" w:rsidRDefault="007B212E" w:rsidP="007B212E">
      <w:pPr>
        <w:overflowPunct w:val="0"/>
        <w:adjustRightInd w:val="0"/>
        <w:textAlignment w:val="baseline"/>
        <w:rPr>
          <w:rFonts w:ascii="ＭＳ 明朝" w:eastAsia="ＭＳ 明朝" w:hAnsi="ＭＳ 明朝" w:cs="ＭＳ 明朝"/>
          <w:kern w:val="0"/>
          <w:sz w:val="24"/>
          <w:szCs w:val="24"/>
        </w:rPr>
      </w:pPr>
      <w:r w:rsidRPr="007B212E">
        <w:rPr>
          <w:rFonts w:ascii="ＭＳ 明朝" w:eastAsia="ＭＳ 明朝" w:hAnsi="ＭＳ 明朝" w:hint="eastAsia"/>
          <w:sz w:val="24"/>
          <w:szCs w:val="24"/>
        </w:rPr>
        <w:t>委託事業企画書作成要領</w:t>
      </w:r>
      <w:r w:rsidR="00342541" w:rsidRPr="00DC3908">
        <w:rPr>
          <w:rFonts w:ascii="ＭＳ 明朝" w:eastAsia="ＭＳ 明朝" w:hAnsi="ＭＳ 明朝" w:cs="Times New Roman" w:hint="eastAsia"/>
          <w:sz w:val="24"/>
          <w:szCs w:val="24"/>
        </w:rPr>
        <w:t>に基づき</w:t>
      </w:r>
      <w:r w:rsidR="00342541" w:rsidRPr="00DC3908">
        <w:rPr>
          <w:rFonts w:ascii="ＭＳ 明朝" w:eastAsia="ＭＳ 明朝" w:hAnsi="ＭＳ 明朝" w:cs="ＭＳ 明朝" w:hint="eastAsia"/>
          <w:kern w:val="0"/>
          <w:sz w:val="24"/>
          <w:szCs w:val="24"/>
        </w:rPr>
        <w:t>申請します。</w:t>
      </w:r>
    </w:p>
    <w:p w14:paraId="35FB886F" w14:textId="75577430" w:rsidR="00342541" w:rsidRPr="00DC3908" w:rsidRDefault="00342541" w:rsidP="00342541">
      <w:pPr>
        <w:overflowPunct w:val="0"/>
        <w:adjustRightInd w:val="0"/>
        <w:ind w:firstLineChars="100" w:firstLine="240"/>
        <w:textAlignment w:val="baseline"/>
        <w:rPr>
          <w:rFonts w:ascii="ＭＳ 明朝" w:eastAsia="ＭＳ 明朝" w:hAnsi="ＭＳ 明朝" w:cs="Times New Roman"/>
          <w:kern w:val="0"/>
          <w:sz w:val="24"/>
          <w:szCs w:val="24"/>
        </w:rPr>
      </w:pPr>
      <w:r w:rsidRPr="00DC3908">
        <w:rPr>
          <w:rFonts w:ascii="ＭＳ 明朝" w:eastAsia="ＭＳ 明朝" w:hAnsi="ＭＳ 明朝" w:cs="ＭＳ 明朝" w:hint="eastAsia"/>
          <w:kern w:val="0"/>
          <w:sz w:val="24"/>
          <w:szCs w:val="24"/>
        </w:rPr>
        <w:t>なお、</w:t>
      </w:r>
      <w:r w:rsidR="00637CBE">
        <w:rPr>
          <w:rFonts w:ascii="ＭＳ 明朝" w:eastAsia="ＭＳ 明朝" w:hAnsi="ＭＳ 明朝" w:cs="ＭＳ 明朝" w:hint="eastAsia"/>
          <w:kern w:val="0"/>
          <w:sz w:val="24"/>
          <w:szCs w:val="24"/>
        </w:rPr>
        <w:t>別紙記載の</w:t>
      </w:r>
      <w:r w:rsidRPr="00DC3908">
        <w:rPr>
          <w:rFonts w:ascii="ＭＳ 明朝" w:eastAsia="ＭＳ 明朝" w:hAnsi="ＭＳ 明朝" w:cs="ＭＳ 明朝" w:hint="eastAsia"/>
          <w:kern w:val="0"/>
          <w:sz w:val="24"/>
          <w:szCs w:val="24"/>
        </w:rPr>
        <w:t>反社会的勢力</w:t>
      </w:r>
      <w:r w:rsidR="00637CBE">
        <w:rPr>
          <w:rFonts w:ascii="ＭＳ 明朝" w:eastAsia="ＭＳ 明朝" w:hAnsi="ＭＳ 明朝" w:cs="ＭＳ 明朝" w:hint="eastAsia"/>
          <w:kern w:val="0"/>
          <w:sz w:val="24"/>
          <w:szCs w:val="24"/>
        </w:rPr>
        <w:t>に該当せず、今後においても</w:t>
      </w:r>
      <w:r w:rsidRPr="00DC3908">
        <w:rPr>
          <w:rFonts w:ascii="ＭＳ 明朝" w:eastAsia="ＭＳ 明朝" w:hAnsi="ＭＳ 明朝" w:cs="ＭＳ 明朝" w:hint="eastAsia"/>
          <w:kern w:val="0"/>
          <w:sz w:val="24"/>
          <w:szCs w:val="24"/>
        </w:rPr>
        <w:t>反社会的勢力</w:t>
      </w:r>
      <w:r w:rsidR="00637CBE">
        <w:rPr>
          <w:rFonts w:ascii="ＭＳ 明朝" w:eastAsia="ＭＳ 明朝" w:hAnsi="ＭＳ 明朝" w:cs="ＭＳ 明朝" w:hint="eastAsia"/>
          <w:kern w:val="0"/>
          <w:sz w:val="24"/>
          <w:szCs w:val="24"/>
        </w:rPr>
        <w:t>との関係を持つ</w:t>
      </w:r>
      <w:r w:rsidR="007A238D">
        <w:rPr>
          <w:rFonts w:ascii="ＭＳ 明朝" w:eastAsia="ＭＳ 明朝" w:hAnsi="ＭＳ 明朝" w:cs="ＭＳ 明朝" w:hint="eastAsia"/>
          <w:kern w:val="0"/>
          <w:sz w:val="24"/>
          <w:szCs w:val="24"/>
        </w:rPr>
        <w:t>意思がないことを確約</w:t>
      </w:r>
      <w:r w:rsidRPr="00DC3908">
        <w:rPr>
          <w:rFonts w:ascii="ＭＳ 明朝" w:eastAsia="ＭＳ 明朝" w:hAnsi="ＭＳ 明朝" w:cs="ＭＳ 明朝" w:hint="eastAsia"/>
          <w:kern w:val="0"/>
          <w:sz w:val="24"/>
          <w:szCs w:val="24"/>
        </w:rPr>
        <w:t>いたします。</w:t>
      </w:r>
    </w:p>
    <w:p w14:paraId="0DADE4C4"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hint="eastAsia"/>
          <w:kern w:val="0"/>
          <w:sz w:val="24"/>
          <w:szCs w:val="24"/>
        </w:rPr>
        <w:t xml:space="preserve">　</w:t>
      </w:r>
    </w:p>
    <w:p w14:paraId="632DEFE5" w14:textId="77777777" w:rsidR="00342541" w:rsidRPr="00DC3908" w:rsidRDefault="00342541" w:rsidP="00342541">
      <w:pPr>
        <w:overflowPunct w:val="0"/>
        <w:adjustRightInd w:val="0"/>
        <w:ind w:firstLineChars="100" w:firstLine="240"/>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hint="eastAsia"/>
          <w:kern w:val="0"/>
          <w:sz w:val="24"/>
          <w:szCs w:val="24"/>
        </w:rPr>
        <w:t>本申請の担当者の連絡先は以下のとおりです。</w:t>
      </w:r>
    </w:p>
    <w:p w14:paraId="745902F9"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p>
    <w:p w14:paraId="15D4020C"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hint="eastAsia"/>
          <w:kern w:val="0"/>
          <w:sz w:val="24"/>
          <w:szCs w:val="24"/>
        </w:rPr>
        <w:t xml:space="preserve">　氏名：</w:t>
      </w:r>
    </w:p>
    <w:p w14:paraId="015F35F1" w14:textId="77777777" w:rsidR="00342541" w:rsidRPr="00DC3908" w:rsidRDefault="00342541" w:rsidP="00342541">
      <w:pPr>
        <w:overflowPunct w:val="0"/>
        <w:adjustRightInd w:val="0"/>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hint="eastAsia"/>
          <w:kern w:val="0"/>
          <w:sz w:val="24"/>
          <w:szCs w:val="24"/>
        </w:rPr>
        <w:t xml:space="preserve">　所属部署・役職名：</w:t>
      </w:r>
    </w:p>
    <w:p w14:paraId="3CA51F24" w14:textId="77777777" w:rsidR="00342541" w:rsidRPr="00DC3908" w:rsidRDefault="00342541" w:rsidP="00342541">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DC3908">
        <w:rPr>
          <w:rFonts w:ascii="ＭＳ 明朝" w:eastAsia="ＭＳ 明朝" w:hAnsi="ＭＳ 明朝" w:cs="Times New Roman" w:hint="eastAsia"/>
          <w:kern w:val="0"/>
          <w:sz w:val="24"/>
          <w:szCs w:val="24"/>
        </w:rPr>
        <w:t xml:space="preserve">　</w:t>
      </w:r>
      <w:r w:rsidRPr="00DC3908">
        <w:rPr>
          <w:rFonts w:ascii="ＭＳ 明朝" w:eastAsia="ＭＳ 明朝" w:hAnsi="ＭＳ 明朝" w:cs="Times New Roman"/>
          <w:kern w:val="0"/>
          <w:sz w:val="24"/>
          <w:szCs w:val="24"/>
        </w:rPr>
        <w:t>TEL</w:t>
      </w:r>
      <w:r w:rsidRPr="00DC3908">
        <w:rPr>
          <w:rFonts w:ascii="ＭＳ 明朝" w:eastAsia="ＭＳ 明朝" w:hAnsi="ＭＳ 明朝" w:cs="ＭＳ 明朝" w:hint="eastAsia"/>
          <w:kern w:val="0"/>
          <w:sz w:val="24"/>
          <w:szCs w:val="24"/>
        </w:rPr>
        <w:t>：</w:t>
      </w:r>
    </w:p>
    <w:p w14:paraId="25A87196" w14:textId="77777777" w:rsidR="00342541" w:rsidRDefault="00342541" w:rsidP="00342541">
      <w:pPr>
        <w:overflowPunct w:val="0"/>
        <w:adjustRightInd w:val="0"/>
        <w:ind w:firstLineChars="100" w:firstLine="240"/>
        <w:textAlignment w:val="baseline"/>
        <w:rPr>
          <w:rFonts w:ascii="ＭＳ 明朝" w:eastAsia="ＭＳ 明朝" w:hAnsi="ＭＳ 明朝" w:cs="ＭＳ 明朝"/>
          <w:kern w:val="0"/>
          <w:sz w:val="24"/>
          <w:szCs w:val="24"/>
        </w:rPr>
      </w:pPr>
      <w:r w:rsidRPr="00DC3908">
        <w:rPr>
          <w:rFonts w:ascii="ＭＳ 明朝" w:eastAsia="ＭＳ 明朝" w:hAnsi="ＭＳ 明朝" w:cs="Times New Roman"/>
          <w:kern w:val="0"/>
          <w:sz w:val="24"/>
          <w:szCs w:val="24"/>
        </w:rPr>
        <w:t>E-mail</w:t>
      </w:r>
      <w:r w:rsidRPr="00DC3908">
        <w:rPr>
          <w:rFonts w:ascii="ＭＳ 明朝" w:eastAsia="ＭＳ 明朝" w:hAnsi="ＭＳ 明朝" w:cs="ＭＳ 明朝" w:hint="eastAsia"/>
          <w:kern w:val="0"/>
          <w:sz w:val="24"/>
          <w:szCs w:val="24"/>
        </w:rPr>
        <w:t>：</w:t>
      </w:r>
      <w:bookmarkEnd w:id="0"/>
    </w:p>
    <w:p w14:paraId="240A30C6"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696E87E2"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0A7207EB"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328588B5"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1BB465DF"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225FA858"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2E5FEE4A" w14:textId="77777777" w:rsidR="007A238D" w:rsidRDefault="007A238D" w:rsidP="00342541">
      <w:pPr>
        <w:overflowPunct w:val="0"/>
        <w:adjustRightInd w:val="0"/>
        <w:ind w:firstLineChars="100" w:firstLine="240"/>
        <w:textAlignment w:val="baseline"/>
        <w:rPr>
          <w:rFonts w:ascii="ＭＳ 明朝" w:eastAsia="ＭＳ 明朝" w:hAnsi="ＭＳ 明朝" w:cs="ＭＳ 明朝" w:hint="eastAsia"/>
          <w:kern w:val="0"/>
          <w:sz w:val="24"/>
          <w:szCs w:val="24"/>
        </w:rPr>
      </w:pPr>
    </w:p>
    <w:p w14:paraId="4353D84E"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028CCC9C"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7A17416B" w14:textId="77777777" w:rsidR="00323810" w:rsidRDefault="00323810" w:rsidP="00342541">
      <w:pPr>
        <w:overflowPunct w:val="0"/>
        <w:adjustRightInd w:val="0"/>
        <w:ind w:firstLineChars="100" w:firstLine="240"/>
        <w:textAlignment w:val="baseline"/>
        <w:rPr>
          <w:rFonts w:ascii="ＭＳ 明朝" w:eastAsia="ＭＳ 明朝" w:hAnsi="ＭＳ 明朝" w:cs="ＭＳ 明朝"/>
          <w:kern w:val="0"/>
          <w:sz w:val="24"/>
          <w:szCs w:val="24"/>
        </w:rPr>
      </w:pPr>
    </w:p>
    <w:p w14:paraId="4105881C" w14:textId="7C7B9835" w:rsidR="00323810" w:rsidRDefault="00323810" w:rsidP="00323810">
      <w:pPr>
        <w:overflowPunct w:val="0"/>
        <w:adjustRightInd w:val="0"/>
        <w:ind w:firstLineChars="100" w:firstLine="240"/>
        <w:jc w:val="righ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別紙</w:t>
      </w:r>
    </w:p>
    <w:p w14:paraId="1835E080" w14:textId="77777777" w:rsidR="00EC743A" w:rsidRDefault="00EC743A" w:rsidP="00323810">
      <w:pPr>
        <w:overflowPunct w:val="0"/>
        <w:adjustRightInd w:val="0"/>
        <w:ind w:firstLineChars="100" w:firstLine="240"/>
        <w:jc w:val="right"/>
        <w:textAlignment w:val="baseline"/>
        <w:rPr>
          <w:rFonts w:ascii="ＭＳ 明朝" w:eastAsia="ＭＳ 明朝" w:hAnsi="ＭＳ 明朝" w:cs="ＭＳ 明朝"/>
          <w:kern w:val="0"/>
          <w:sz w:val="24"/>
          <w:szCs w:val="24"/>
        </w:rPr>
      </w:pPr>
    </w:p>
    <w:p w14:paraId="5921C852" w14:textId="77777777" w:rsidR="00EC743A" w:rsidRPr="00EC743A" w:rsidRDefault="00EC743A" w:rsidP="00EC743A">
      <w:pPr>
        <w:jc w:val="center"/>
        <w:rPr>
          <w:rFonts w:ascii="ＭＳ 明朝" w:eastAsia="ＭＳ 明朝" w:hAnsi="ＭＳ 明朝" w:cs="Times New Roman"/>
          <w:color w:val="000000"/>
          <w:sz w:val="22"/>
          <w:szCs w:val="21"/>
        </w:rPr>
      </w:pPr>
      <w:r w:rsidRPr="00EC743A">
        <w:rPr>
          <w:rFonts w:ascii="ＭＳ 明朝" w:eastAsia="ＭＳ 明朝" w:hAnsi="ＭＳ 明朝" w:cs="Times New Roman" w:hint="eastAsia"/>
          <w:color w:val="000000"/>
          <w:sz w:val="24"/>
        </w:rPr>
        <w:t>≪反社会的勢力ではないことの表明及び確約事項≫</w:t>
      </w:r>
    </w:p>
    <w:p w14:paraId="000EC4F7" w14:textId="77777777" w:rsidR="00EC743A" w:rsidRPr="00EC743A" w:rsidRDefault="00EC743A" w:rsidP="00EC743A">
      <w:pPr>
        <w:autoSpaceDE w:val="0"/>
        <w:autoSpaceDN w:val="0"/>
        <w:adjustRightInd w:val="0"/>
        <w:jc w:val="left"/>
        <w:rPr>
          <w:rFonts w:ascii="ＭＳ 明朝" w:eastAsia="ＭＳ 明朝" w:hAnsi="ＭＳ 明朝" w:cs="ＭＳ Ｐゴシック"/>
          <w:color w:val="000000"/>
          <w:kern w:val="0"/>
          <w:sz w:val="22"/>
          <w:szCs w:val="21"/>
        </w:rPr>
      </w:pPr>
    </w:p>
    <w:p w14:paraId="51A6DCAB" w14:textId="77777777" w:rsidR="00EC743A" w:rsidRPr="00EC743A" w:rsidRDefault="00EC743A" w:rsidP="00EC743A">
      <w:pPr>
        <w:autoSpaceDE w:val="0"/>
        <w:autoSpaceDN w:val="0"/>
        <w:adjustRightInd w:val="0"/>
        <w:ind w:leftChars="16" w:left="254" w:hangingChars="100" w:hanging="22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Ⅰ．当社（私）は、現在、次の各号のいずれにも該当しないことを表明し、かつ将来にわたっても該当しないことを確約します。</w:t>
      </w:r>
    </w:p>
    <w:p w14:paraId="096C7B05" w14:textId="77777777" w:rsidR="00EC743A" w:rsidRPr="00EC743A" w:rsidRDefault="00EC743A" w:rsidP="00EC743A">
      <w:pPr>
        <w:autoSpaceDE w:val="0"/>
        <w:autoSpaceDN w:val="0"/>
        <w:adjustRightInd w:val="0"/>
        <w:ind w:leftChars="116" w:left="244" w:firstLineChars="50" w:firstLine="11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１．暴力団 　２．暴力団員　　３．暴力団準構成員 　４．暴力団関係企業</w:t>
      </w:r>
    </w:p>
    <w:p w14:paraId="21B82956" w14:textId="77777777" w:rsidR="00EC743A" w:rsidRPr="00EC743A" w:rsidRDefault="00EC743A" w:rsidP="00EC743A">
      <w:pPr>
        <w:autoSpaceDE w:val="0"/>
        <w:autoSpaceDN w:val="0"/>
        <w:adjustRightInd w:val="0"/>
        <w:ind w:leftChars="116" w:left="244" w:firstLineChars="50" w:firstLine="11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５．総会屋等 　６．社会運動等標ぼうゴロ 　７．特殊知能暴力集団等</w:t>
      </w:r>
    </w:p>
    <w:p w14:paraId="31169CC3" w14:textId="77777777" w:rsidR="00EC743A" w:rsidRPr="00EC743A" w:rsidRDefault="00EC743A" w:rsidP="00EC743A">
      <w:pPr>
        <w:autoSpaceDE w:val="0"/>
        <w:autoSpaceDN w:val="0"/>
        <w:adjustRightInd w:val="0"/>
        <w:ind w:leftChars="116" w:left="244" w:firstLineChars="50" w:firstLine="11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 xml:space="preserve">８．前各号に掲げる者と次のいずれかに該当する関係にある者 </w:t>
      </w:r>
    </w:p>
    <w:p w14:paraId="4B88BA7C" w14:textId="77777777" w:rsidR="00EC743A" w:rsidRPr="00EC743A" w:rsidRDefault="00EC743A" w:rsidP="00EC743A">
      <w:pPr>
        <w:autoSpaceDE w:val="0"/>
        <w:autoSpaceDN w:val="0"/>
        <w:adjustRightInd w:val="0"/>
        <w:ind w:leftChars="100" w:left="650" w:hangingChars="200" w:hanging="440"/>
        <w:jc w:val="left"/>
        <w:rPr>
          <w:rFonts w:ascii="ＭＳ 明朝" w:eastAsia="ＭＳ 明朝" w:hAnsi="ＭＳ 明朝" w:cs="ＭＳ Ｐゴシック"/>
          <w:color w:val="000000"/>
          <w:kern w:val="0"/>
          <w:sz w:val="22"/>
          <w:szCs w:val="21"/>
        </w:rPr>
      </w:pPr>
      <w:bookmarkStart w:id="1" w:name="_Hlk198727075"/>
      <w:r w:rsidRPr="00EC743A">
        <w:rPr>
          <w:rFonts w:ascii="ＭＳ 明朝" w:eastAsia="ＭＳ 明朝" w:hAnsi="ＭＳ 明朝" w:cs="ＭＳ Ｐゴシック" w:hint="eastAsia"/>
          <w:color w:val="000000"/>
          <w:kern w:val="0"/>
          <w:sz w:val="22"/>
          <w:szCs w:val="21"/>
        </w:rPr>
        <w:t>（イ)前各号に掲げる者が自己の事業または自社の経営を支配していると認められること。</w:t>
      </w:r>
    </w:p>
    <w:p w14:paraId="5766F220" w14:textId="77777777" w:rsidR="00EC743A" w:rsidRPr="00EC743A" w:rsidRDefault="00EC743A" w:rsidP="00EC743A">
      <w:pPr>
        <w:autoSpaceDE w:val="0"/>
        <w:autoSpaceDN w:val="0"/>
        <w:adjustRightInd w:val="0"/>
        <w:ind w:leftChars="97" w:left="644" w:hangingChars="200" w:hanging="44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（ロ</w:t>
      </w:r>
      <w:r w:rsidRPr="00EC743A">
        <w:rPr>
          <w:rFonts w:ascii="ＭＳ 明朝" w:eastAsia="ＭＳ 明朝" w:hAnsi="ＭＳ 明朝" w:cs="ＭＳ Ｐゴシック" w:hint="eastAsia"/>
          <w:color w:val="000000"/>
          <w:kern w:val="0"/>
          <w:sz w:val="22"/>
          <w:szCs w:val="21"/>
        </w:rPr>
        <w:tab/>
        <w:t>）</w:t>
      </w:r>
      <w:bookmarkEnd w:id="1"/>
      <w:r w:rsidRPr="00EC743A">
        <w:rPr>
          <w:rFonts w:ascii="ＭＳ 明朝" w:eastAsia="ＭＳ 明朝" w:hAnsi="ＭＳ 明朝" w:cs="ＭＳ Ｐゴシック" w:hint="eastAsia"/>
          <w:color w:val="000000"/>
          <w:kern w:val="0"/>
          <w:sz w:val="22"/>
          <w:szCs w:val="21"/>
        </w:rPr>
        <w:t xml:space="preserve">前各号に掲げる者が自己の事業または自社の経営に実質的に関与していると認められること。 </w:t>
      </w:r>
    </w:p>
    <w:p w14:paraId="23638F9E" w14:textId="77777777" w:rsidR="00EC743A" w:rsidRPr="00EC743A" w:rsidRDefault="00EC743A" w:rsidP="00EC743A">
      <w:pPr>
        <w:autoSpaceDE w:val="0"/>
        <w:autoSpaceDN w:val="0"/>
        <w:adjustRightInd w:val="0"/>
        <w:ind w:leftChars="97" w:left="644" w:hangingChars="200" w:hanging="44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 xml:space="preserve">（ハ）自己、自社もしくは第三者の不正の利益を図る目的または第三者に損害を与える目的をもって前各号に掲げる者を利用したと認められること。 </w:t>
      </w:r>
    </w:p>
    <w:p w14:paraId="3D8959A5" w14:textId="77777777" w:rsidR="00EC743A" w:rsidRPr="00EC743A" w:rsidRDefault="00EC743A" w:rsidP="00EC743A">
      <w:pPr>
        <w:autoSpaceDE w:val="0"/>
        <w:autoSpaceDN w:val="0"/>
        <w:adjustRightInd w:val="0"/>
        <w:ind w:leftChars="97" w:left="644" w:hangingChars="200" w:hanging="44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（ニ）前各号に掲げる者に資金等を提供し、または便宜を供与するなどの関与をしていると認められること。</w:t>
      </w:r>
    </w:p>
    <w:p w14:paraId="5940E016" w14:textId="77777777" w:rsidR="00EC743A" w:rsidRPr="00EC743A" w:rsidRDefault="00EC743A" w:rsidP="00EC743A">
      <w:pPr>
        <w:autoSpaceDE w:val="0"/>
        <w:autoSpaceDN w:val="0"/>
        <w:adjustRightInd w:val="0"/>
        <w:ind w:leftChars="97" w:left="644" w:hangingChars="200" w:hanging="44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8"/>
        </w:rPr>
        <w:t>（ホ）その他前各号に掲げる者と役員または経営に実質的に関与している者が、社会的に非難されるべき関係にあると認められること。</w:t>
      </w:r>
    </w:p>
    <w:p w14:paraId="28E1A155" w14:textId="77777777" w:rsidR="00EC743A" w:rsidRPr="00EC743A" w:rsidRDefault="00EC743A" w:rsidP="00EC743A">
      <w:pPr>
        <w:autoSpaceDE w:val="0"/>
        <w:autoSpaceDN w:val="0"/>
        <w:adjustRightInd w:val="0"/>
        <w:jc w:val="left"/>
        <w:rPr>
          <w:rFonts w:ascii="ＭＳ 明朝" w:eastAsia="ＭＳ 明朝" w:hAnsi="ＭＳ 明朝" w:cs="ＭＳ Ｐゴシック"/>
          <w:color w:val="000000"/>
          <w:kern w:val="0"/>
          <w:sz w:val="22"/>
          <w:szCs w:val="21"/>
        </w:rPr>
      </w:pPr>
    </w:p>
    <w:p w14:paraId="72F6FE96" w14:textId="77777777" w:rsidR="00EC743A" w:rsidRPr="00EC743A" w:rsidRDefault="00EC743A" w:rsidP="00EC743A">
      <w:pPr>
        <w:autoSpaceDE w:val="0"/>
        <w:autoSpaceDN w:val="0"/>
        <w:adjustRightInd w:val="0"/>
        <w:ind w:left="220" w:hangingChars="100" w:hanging="22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Ⅱ．自らまたは第三者を利用して次の各号に該当する行為を行わないことを確約いたします。</w:t>
      </w:r>
    </w:p>
    <w:p w14:paraId="0891AFFD" w14:textId="77777777" w:rsidR="00EC743A" w:rsidRPr="00EC743A" w:rsidRDefault="00EC743A" w:rsidP="00EC743A">
      <w:pPr>
        <w:autoSpaceDE w:val="0"/>
        <w:autoSpaceDN w:val="0"/>
        <w:adjustRightInd w:val="0"/>
        <w:ind w:firstLineChars="177" w:firstLine="389"/>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 xml:space="preserve">１．暴力的な要求行為 </w:t>
      </w:r>
    </w:p>
    <w:p w14:paraId="58193B2D" w14:textId="77777777" w:rsidR="00EC743A" w:rsidRPr="00EC743A" w:rsidRDefault="00EC743A" w:rsidP="00EC743A">
      <w:pPr>
        <w:autoSpaceDE w:val="0"/>
        <w:autoSpaceDN w:val="0"/>
        <w:adjustRightInd w:val="0"/>
        <w:ind w:firstLineChars="177" w:firstLine="389"/>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 xml:space="preserve">２．法的な責任を超えた不当な要求行為 </w:t>
      </w:r>
    </w:p>
    <w:p w14:paraId="5B000503" w14:textId="77777777" w:rsidR="00EC743A" w:rsidRPr="00EC743A" w:rsidRDefault="00EC743A" w:rsidP="00EC743A">
      <w:pPr>
        <w:autoSpaceDE w:val="0"/>
        <w:autoSpaceDN w:val="0"/>
        <w:adjustRightInd w:val="0"/>
        <w:ind w:firstLineChars="177" w:firstLine="389"/>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 xml:space="preserve">３．取引に関して、脅迫的な言動をし、または暴力を用いる行為 </w:t>
      </w:r>
    </w:p>
    <w:p w14:paraId="2ACD31DD" w14:textId="77777777" w:rsidR="00EC743A" w:rsidRPr="00EC743A" w:rsidRDefault="00EC743A" w:rsidP="00EC743A">
      <w:pPr>
        <w:autoSpaceDE w:val="0"/>
        <w:autoSpaceDN w:val="0"/>
        <w:adjustRightInd w:val="0"/>
        <w:ind w:leftChars="177" w:left="592" w:hangingChars="100" w:hanging="22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４．風説を流布し、偽計を用いまたは威力を用いて株式会社日本経営データ・センターの信用を棄損し、または株式会社日本経営データ・センターの業務を妨害する行為</w:t>
      </w:r>
    </w:p>
    <w:p w14:paraId="1CFEA2BC" w14:textId="77777777" w:rsidR="00EC743A" w:rsidRPr="00EC743A" w:rsidRDefault="00EC743A" w:rsidP="00EC743A">
      <w:pPr>
        <w:autoSpaceDE w:val="0"/>
        <w:autoSpaceDN w:val="0"/>
        <w:adjustRightInd w:val="0"/>
        <w:ind w:leftChars="177" w:left="592" w:hangingChars="100" w:hanging="220"/>
        <w:jc w:val="left"/>
        <w:rPr>
          <w:rFonts w:ascii="ＭＳ 明朝" w:eastAsia="ＭＳ 明朝" w:hAnsi="ＭＳ 明朝" w:cs="ＭＳ Ｐゴシック"/>
          <w:color w:val="000000"/>
          <w:kern w:val="0"/>
          <w:sz w:val="22"/>
          <w:szCs w:val="21"/>
        </w:rPr>
      </w:pPr>
      <w:r w:rsidRPr="00EC743A">
        <w:rPr>
          <w:rFonts w:ascii="ＭＳ 明朝" w:eastAsia="ＭＳ 明朝" w:hAnsi="ＭＳ 明朝" w:cs="ＭＳ Ｐゴシック" w:hint="eastAsia"/>
          <w:color w:val="000000"/>
          <w:kern w:val="0"/>
          <w:sz w:val="22"/>
          <w:szCs w:val="21"/>
        </w:rPr>
        <w:t>５．その他の前各号に準ずる行為</w:t>
      </w:r>
    </w:p>
    <w:p w14:paraId="6FB5C9A8" w14:textId="77777777" w:rsidR="00EC743A" w:rsidRPr="00EC743A" w:rsidRDefault="00EC743A" w:rsidP="00EC743A">
      <w:pPr>
        <w:autoSpaceDE w:val="0"/>
        <w:autoSpaceDN w:val="0"/>
        <w:adjustRightInd w:val="0"/>
        <w:ind w:left="220" w:hangingChars="100" w:hanging="220"/>
        <w:jc w:val="left"/>
        <w:rPr>
          <w:rFonts w:ascii="ＭＳ 明朝" w:eastAsia="ＭＳ 明朝" w:hAnsi="ＭＳ 明朝" w:cs="ＭＳ Ｐゴシック"/>
          <w:color w:val="000000"/>
          <w:kern w:val="0"/>
          <w:sz w:val="22"/>
          <w:szCs w:val="21"/>
        </w:rPr>
      </w:pPr>
    </w:p>
    <w:p w14:paraId="4F3A8B1B" w14:textId="26913E99" w:rsidR="00EC743A" w:rsidRPr="00EC743A" w:rsidRDefault="00EC743A" w:rsidP="00EC743A">
      <w:pPr>
        <w:ind w:left="220" w:hangingChars="100" w:hanging="220"/>
        <w:jc w:val="left"/>
        <w:rPr>
          <w:rFonts w:ascii="ＭＳ 明朝" w:eastAsia="ＭＳ 明朝" w:hAnsi="ＭＳ 明朝" w:cs="Times New Roman"/>
          <w:color w:val="000000"/>
          <w:sz w:val="22"/>
        </w:rPr>
      </w:pPr>
      <w:r w:rsidRPr="00EC743A">
        <w:rPr>
          <w:rFonts w:ascii="ＭＳ 明朝" w:eastAsia="ＭＳ 明朝" w:hAnsi="ＭＳ 明朝" w:cs="Times New Roman" w:hint="eastAsia"/>
          <w:color w:val="000000"/>
          <w:sz w:val="22"/>
          <w:szCs w:val="28"/>
        </w:rPr>
        <w:t>Ⅲ</w:t>
      </w:r>
      <w:r w:rsidRPr="00EC743A">
        <w:rPr>
          <w:rFonts w:ascii="ＭＳ 明朝" w:eastAsia="ＭＳ 明朝" w:hAnsi="ＭＳ 明朝" w:cs="Times New Roman" w:hint="eastAsia"/>
          <w:color w:val="000000"/>
          <w:sz w:val="22"/>
          <w:szCs w:val="21"/>
        </w:rPr>
        <w:t>．</w:t>
      </w:r>
      <w:r w:rsidRPr="00EC743A">
        <w:rPr>
          <w:rFonts w:ascii="ＭＳ 明朝" w:eastAsia="ＭＳ 明朝" w:hAnsi="ＭＳ 明朝" w:cs="Times New Roman" w:hint="eastAsia"/>
          <w:color w:val="000000"/>
          <w:sz w:val="22"/>
          <w:szCs w:val="28"/>
        </w:rPr>
        <w:t>上記Ⅰ</w:t>
      </w:r>
      <w:r w:rsidRPr="00EC743A">
        <w:rPr>
          <w:rFonts w:ascii="ＭＳ 明朝" w:eastAsia="ＭＳ 明朝" w:hAnsi="ＭＳ 明朝" w:cs="Times New Roman" w:hint="eastAsia"/>
          <w:color w:val="000000"/>
          <w:sz w:val="22"/>
          <w:szCs w:val="21"/>
        </w:rPr>
        <w:t>．</w:t>
      </w:r>
      <w:r w:rsidRPr="00EC743A">
        <w:rPr>
          <w:rFonts w:ascii="ＭＳ 明朝" w:eastAsia="ＭＳ 明朝" w:hAnsi="ＭＳ 明朝" w:cs="Times New Roman" w:hint="eastAsia"/>
          <w:color w:val="000000"/>
          <w:sz w:val="22"/>
          <w:szCs w:val="28"/>
        </w:rPr>
        <w:t>のいずれかに該当し、もしくはⅡ</w:t>
      </w:r>
      <w:r w:rsidRPr="00EC743A">
        <w:rPr>
          <w:rFonts w:ascii="ＭＳ 明朝" w:eastAsia="ＭＳ 明朝" w:hAnsi="ＭＳ 明朝" w:cs="Times New Roman" w:hint="eastAsia"/>
          <w:color w:val="000000"/>
          <w:sz w:val="22"/>
          <w:szCs w:val="21"/>
        </w:rPr>
        <w:t>．</w:t>
      </w:r>
      <w:r w:rsidRPr="00EC743A">
        <w:rPr>
          <w:rFonts w:ascii="ＭＳ 明朝" w:eastAsia="ＭＳ 明朝" w:hAnsi="ＭＳ 明朝" w:cs="Times New Roman" w:hint="eastAsia"/>
          <w:color w:val="000000"/>
          <w:sz w:val="22"/>
          <w:szCs w:val="28"/>
        </w:rPr>
        <w:t>のいずれかに該当する行為をしたことが判明した場合には、</w:t>
      </w:r>
      <w:r>
        <w:rPr>
          <w:rFonts w:ascii="ＭＳ 明朝" w:eastAsia="ＭＳ 明朝" w:hAnsi="ＭＳ 明朝" w:cs="Times New Roman" w:hint="eastAsia"/>
          <w:color w:val="000000"/>
          <w:sz w:val="22"/>
          <w:szCs w:val="28"/>
        </w:rPr>
        <w:t>「</w:t>
      </w:r>
      <w:r w:rsidRPr="00EC743A">
        <w:rPr>
          <w:rFonts w:ascii="ＭＳ 明朝" w:eastAsia="ＭＳ 明朝" w:hAnsi="ＭＳ 明朝" w:cs="Times New Roman" w:hint="eastAsia"/>
          <w:color w:val="000000"/>
          <w:sz w:val="22"/>
        </w:rPr>
        <w:t>小規模事業者持続的発展支援事業成果評価調査事業</w:t>
      </w:r>
      <w:r>
        <w:rPr>
          <w:rFonts w:ascii="ＭＳ 明朝" w:eastAsia="ＭＳ 明朝" w:hAnsi="ＭＳ 明朝" w:cs="Times New Roman" w:hint="eastAsia"/>
          <w:color w:val="000000"/>
          <w:sz w:val="22"/>
        </w:rPr>
        <w:t>」</w:t>
      </w:r>
    </w:p>
    <w:p w14:paraId="2C061730" w14:textId="13F75777" w:rsidR="00EC743A" w:rsidRPr="00EC743A" w:rsidRDefault="00EC743A" w:rsidP="00EC743A">
      <w:pPr>
        <w:ind w:leftChars="100" w:left="210"/>
        <w:jc w:val="left"/>
        <w:rPr>
          <w:rFonts w:ascii="ＭＳ 明朝" w:eastAsia="ＭＳ 明朝" w:hAnsi="ＭＳ 明朝" w:cs="Times New Roman"/>
          <w:color w:val="000000"/>
          <w:sz w:val="22"/>
          <w:szCs w:val="28"/>
        </w:rPr>
      </w:pPr>
      <w:r w:rsidRPr="00EC743A">
        <w:rPr>
          <w:rFonts w:ascii="ＭＳ 明朝" w:eastAsia="ＭＳ 明朝" w:hAnsi="ＭＳ 明朝" w:cs="Times New Roman" w:hint="eastAsia"/>
          <w:color w:val="000000"/>
          <w:sz w:val="22"/>
        </w:rPr>
        <w:t>委託事業</w:t>
      </w:r>
      <w:r w:rsidRPr="00EC743A">
        <w:rPr>
          <w:rFonts w:ascii="ＭＳ 明朝" w:eastAsia="ＭＳ 明朝" w:hAnsi="ＭＳ 明朝" w:cs="Times New Roman" w:hint="eastAsia"/>
          <w:color w:val="000000"/>
          <w:sz w:val="22"/>
          <w:szCs w:val="28"/>
        </w:rPr>
        <w:t>を解除されても異議申し立てを行いません。</w:t>
      </w:r>
    </w:p>
    <w:p w14:paraId="706F0E82" w14:textId="77777777" w:rsidR="00323810" w:rsidRPr="00EC743A" w:rsidRDefault="00323810" w:rsidP="00323810">
      <w:pPr>
        <w:overflowPunct w:val="0"/>
        <w:adjustRightInd w:val="0"/>
        <w:ind w:firstLineChars="100" w:firstLine="240"/>
        <w:jc w:val="left"/>
        <w:textAlignment w:val="baseline"/>
        <w:rPr>
          <w:rFonts w:ascii="ＭＳ 明朝" w:eastAsia="ＭＳ 明朝" w:hAnsi="ＭＳ 明朝" w:cs="ＭＳ 明朝"/>
          <w:kern w:val="0"/>
          <w:sz w:val="24"/>
          <w:szCs w:val="24"/>
        </w:rPr>
      </w:pPr>
    </w:p>
    <w:sectPr w:rsidR="00323810" w:rsidRPr="00EC743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AABA" w14:textId="77777777" w:rsidR="004A1F5F" w:rsidRDefault="004A1F5F" w:rsidP="00B62B9C">
      <w:r>
        <w:separator/>
      </w:r>
    </w:p>
  </w:endnote>
  <w:endnote w:type="continuationSeparator" w:id="0">
    <w:p w14:paraId="46BF3DBD" w14:textId="77777777" w:rsidR="004A1F5F" w:rsidRDefault="004A1F5F" w:rsidP="00B62B9C">
      <w:r>
        <w:continuationSeparator/>
      </w:r>
    </w:p>
  </w:endnote>
  <w:endnote w:type="continuationNotice" w:id="1">
    <w:p w14:paraId="544E66DC" w14:textId="77777777" w:rsidR="004A1F5F" w:rsidRDefault="004A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625B7" w14:textId="77777777" w:rsidR="004A1F5F" w:rsidRDefault="004A1F5F" w:rsidP="00B62B9C">
      <w:r>
        <w:separator/>
      </w:r>
    </w:p>
  </w:footnote>
  <w:footnote w:type="continuationSeparator" w:id="0">
    <w:p w14:paraId="08954693" w14:textId="77777777" w:rsidR="004A1F5F" w:rsidRDefault="004A1F5F" w:rsidP="00B62B9C">
      <w:r>
        <w:continuationSeparator/>
      </w:r>
    </w:p>
  </w:footnote>
  <w:footnote w:type="continuationNotice" w:id="1">
    <w:p w14:paraId="49FF54C6" w14:textId="77777777" w:rsidR="004A1F5F" w:rsidRDefault="004A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ECF6" w14:textId="616021C0" w:rsidR="00A66E25" w:rsidRDefault="00A66E25" w:rsidP="00467138">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28D"/>
    <w:multiLevelType w:val="hybridMultilevel"/>
    <w:tmpl w:val="451000F2"/>
    <w:lvl w:ilvl="0" w:tplc="3E2C70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FB484E"/>
    <w:multiLevelType w:val="hybridMultilevel"/>
    <w:tmpl w:val="17CEC33E"/>
    <w:lvl w:ilvl="0" w:tplc="555E79FC">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F950EE"/>
    <w:multiLevelType w:val="hybridMultilevel"/>
    <w:tmpl w:val="A9AC9EE6"/>
    <w:lvl w:ilvl="0" w:tplc="58227B4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6B3778"/>
    <w:multiLevelType w:val="hybridMultilevel"/>
    <w:tmpl w:val="2A1836B2"/>
    <w:lvl w:ilvl="0" w:tplc="C70CB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CE677F"/>
    <w:multiLevelType w:val="hybridMultilevel"/>
    <w:tmpl w:val="9AC87F4E"/>
    <w:lvl w:ilvl="0" w:tplc="04090011">
      <w:start w:val="1"/>
      <w:numFmt w:val="decimalEnclosedCircle"/>
      <w:lvlText w:val="%1"/>
      <w:lvlJc w:val="left"/>
      <w:pPr>
        <w:ind w:left="671" w:hanging="420"/>
      </w:p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624B2A75"/>
    <w:multiLevelType w:val="hybridMultilevel"/>
    <w:tmpl w:val="775CA472"/>
    <w:lvl w:ilvl="0" w:tplc="55DA01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6F51A0F"/>
    <w:multiLevelType w:val="hybridMultilevel"/>
    <w:tmpl w:val="F11205E8"/>
    <w:lvl w:ilvl="0" w:tplc="AE5ECD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4278808">
    <w:abstractNumId w:val="3"/>
  </w:num>
  <w:num w:numId="2" w16cid:durableId="1273783320">
    <w:abstractNumId w:val="0"/>
  </w:num>
  <w:num w:numId="3" w16cid:durableId="620500515">
    <w:abstractNumId w:val="6"/>
  </w:num>
  <w:num w:numId="4" w16cid:durableId="1576622615">
    <w:abstractNumId w:val="2"/>
  </w:num>
  <w:num w:numId="5" w16cid:durableId="2119399666">
    <w:abstractNumId w:val="4"/>
  </w:num>
  <w:num w:numId="6" w16cid:durableId="1726753148">
    <w:abstractNumId w:val="1"/>
  </w:num>
  <w:num w:numId="7" w16cid:durableId="585769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1A"/>
    <w:rsid w:val="0000027C"/>
    <w:rsid w:val="00004AA1"/>
    <w:rsid w:val="00006833"/>
    <w:rsid w:val="00011CCE"/>
    <w:rsid w:val="00017899"/>
    <w:rsid w:val="0002109E"/>
    <w:rsid w:val="00021781"/>
    <w:rsid w:val="00022311"/>
    <w:rsid w:val="00026825"/>
    <w:rsid w:val="00032BA2"/>
    <w:rsid w:val="000366C9"/>
    <w:rsid w:val="00054E30"/>
    <w:rsid w:val="00055581"/>
    <w:rsid w:val="000624A4"/>
    <w:rsid w:val="0006319C"/>
    <w:rsid w:val="0006455F"/>
    <w:rsid w:val="00064B01"/>
    <w:rsid w:val="000675A8"/>
    <w:rsid w:val="00071978"/>
    <w:rsid w:val="000879B3"/>
    <w:rsid w:val="0009364C"/>
    <w:rsid w:val="00093A86"/>
    <w:rsid w:val="000948BF"/>
    <w:rsid w:val="000A4100"/>
    <w:rsid w:val="000A52B7"/>
    <w:rsid w:val="000A70D3"/>
    <w:rsid w:val="000B2E6E"/>
    <w:rsid w:val="000C543E"/>
    <w:rsid w:val="000D052B"/>
    <w:rsid w:val="000D48B4"/>
    <w:rsid w:val="000D550C"/>
    <w:rsid w:val="000D5CD2"/>
    <w:rsid w:val="000D69AF"/>
    <w:rsid w:val="000D7F6F"/>
    <w:rsid w:val="000E15E2"/>
    <w:rsid w:val="000E263C"/>
    <w:rsid w:val="000F7091"/>
    <w:rsid w:val="000F74A4"/>
    <w:rsid w:val="000F78B3"/>
    <w:rsid w:val="001058DF"/>
    <w:rsid w:val="00106D68"/>
    <w:rsid w:val="00111118"/>
    <w:rsid w:val="00111CEA"/>
    <w:rsid w:val="00112831"/>
    <w:rsid w:val="00112851"/>
    <w:rsid w:val="00122287"/>
    <w:rsid w:val="00125F59"/>
    <w:rsid w:val="0012670D"/>
    <w:rsid w:val="00134866"/>
    <w:rsid w:val="00141685"/>
    <w:rsid w:val="00146BA9"/>
    <w:rsid w:val="00154C23"/>
    <w:rsid w:val="001642EA"/>
    <w:rsid w:val="00164555"/>
    <w:rsid w:val="00177D54"/>
    <w:rsid w:val="0018574D"/>
    <w:rsid w:val="00186483"/>
    <w:rsid w:val="00187848"/>
    <w:rsid w:val="0019270C"/>
    <w:rsid w:val="00194D22"/>
    <w:rsid w:val="001A5622"/>
    <w:rsid w:val="001B04D1"/>
    <w:rsid w:val="001B1A74"/>
    <w:rsid w:val="001C2401"/>
    <w:rsid w:val="001C2F9B"/>
    <w:rsid w:val="001D15C4"/>
    <w:rsid w:val="001D2E4B"/>
    <w:rsid w:val="001D3511"/>
    <w:rsid w:val="001D5EE4"/>
    <w:rsid w:val="001E0327"/>
    <w:rsid w:val="001E46B0"/>
    <w:rsid w:val="001F3108"/>
    <w:rsid w:val="001F4799"/>
    <w:rsid w:val="001F688D"/>
    <w:rsid w:val="00210484"/>
    <w:rsid w:val="00211404"/>
    <w:rsid w:val="00212C15"/>
    <w:rsid w:val="00213B78"/>
    <w:rsid w:val="00214272"/>
    <w:rsid w:val="00215382"/>
    <w:rsid w:val="00217017"/>
    <w:rsid w:val="00223226"/>
    <w:rsid w:val="00223C46"/>
    <w:rsid w:val="00223EAD"/>
    <w:rsid w:val="00224113"/>
    <w:rsid w:val="00225AF9"/>
    <w:rsid w:val="0023527A"/>
    <w:rsid w:val="00237337"/>
    <w:rsid w:val="00243880"/>
    <w:rsid w:val="00244CBD"/>
    <w:rsid w:val="00250DB6"/>
    <w:rsid w:val="002546C7"/>
    <w:rsid w:val="00264659"/>
    <w:rsid w:val="002703F0"/>
    <w:rsid w:val="00270D07"/>
    <w:rsid w:val="002768C7"/>
    <w:rsid w:val="002824A1"/>
    <w:rsid w:val="002853C8"/>
    <w:rsid w:val="00286E50"/>
    <w:rsid w:val="00287B06"/>
    <w:rsid w:val="002940FA"/>
    <w:rsid w:val="002A0DBC"/>
    <w:rsid w:val="002A1D78"/>
    <w:rsid w:val="002A262C"/>
    <w:rsid w:val="002A3530"/>
    <w:rsid w:val="002A6EBB"/>
    <w:rsid w:val="002B1CC3"/>
    <w:rsid w:val="002B3730"/>
    <w:rsid w:val="002B622F"/>
    <w:rsid w:val="002C3E15"/>
    <w:rsid w:val="002C7E70"/>
    <w:rsid w:val="002D3A15"/>
    <w:rsid w:val="002D4EC4"/>
    <w:rsid w:val="002D682D"/>
    <w:rsid w:val="002D74E0"/>
    <w:rsid w:val="002E1B6A"/>
    <w:rsid w:val="002E451E"/>
    <w:rsid w:val="002E6C9E"/>
    <w:rsid w:val="002F4908"/>
    <w:rsid w:val="0030060A"/>
    <w:rsid w:val="003009BF"/>
    <w:rsid w:val="00313A6C"/>
    <w:rsid w:val="00321E8B"/>
    <w:rsid w:val="00323810"/>
    <w:rsid w:val="0032774A"/>
    <w:rsid w:val="00332333"/>
    <w:rsid w:val="0033336B"/>
    <w:rsid w:val="00336693"/>
    <w:rsid w:val="00336A36"/>
    <w:rsid w:val="003376A5"/>
    <w:rsid w:val="00342541"/>
    <w:rsid w:val="00343D99"/>
    <w:rsid w:val="00343E25"/>
    <w:rsid w:val="00347487"/>
    <w:rsid w:val="003505DF"/>
    <w:rsid w:val="00354599"/>
    <w:rsid w:val="0035561A"/>
    <w:rsid w:val="003611AA"/>
    <w:rsid w:val="003631E3"/>
    <w:rsid w:val="0036370D"/>
    <w:rsid w:val="003668BC"/>
    <w:rsid w:val="00366E32"/>
    <w:rsid w:val="00377DFC"/>
    <w:rsid w:val="00383B2C"/>
    <w:rsid w:val="00391318"/>
    <w:rsid w:val="00396489"/>
    <w:rsid w:val="003A12A8"/>
    <w:rsid w:val="003B1DB7"/>
    <w:rsid w:val="003B2AC9"/>
    <w:rsid w:val="003B3988"/>
    <w:rsid w:val="003B5000"/>
    <w:rsid w:val="003B7AA1"/>
    <w:rsid w:val="003C12C8"/>
    <w:rsid w:val="003C2914"/>
    <w:rsid w:val="003C5873"/>
    <w:rsid w:val="003D4FDB"/>
    <w:rsid w:val="003D7EB1"/>
    <w:rsid w:val="003E231C"/>
    <w:rsid w:val="003E35C6"/>
    <w:rsid w:val="003E367D"/>
    <w:rsid w:val="003E542F"/>
    <w:rsid w:val="003E738E"/>
    <w:rsid w:val="003F1E34"/>
    <w:rsid w:val="003F37AD"/>
    <w:rsid w:val="00404FB3"/>
    <w:rsid w:val="004066BA"/>
    <w:rsid w:val="0041068A"/>
    <w:rsid w:val="00411E46"/>
    <w:rsid w:val="004129F5"/>
    <w:rsid w:val="00413568"/>
    <w:rsid w:val="004141C2"/>
    <w:rsid w:val="004253CD"/>
    <w:rsid w:val="004262C6"/>
    <w:rsid w:val="0042735D"/>
    <w:rsid w:val="00432558"/>
    <w:rsid w:val="004355F2"/>
    <w:rsid w:val="004357C8"/>
    <w:rsid w:val="004412D9"/>
    <w:rsid w:val="00441B01"/>
    <w:rsid w:val="00442AD6"/>
    <w:rsid w:val="00444239"/>
    <w:rsid w:val="0044497E"/>
    <w:rsid w:val="00445AEE"/>
    <w:rsid w:val="0044777C"/>
    <w:rsid w:val="00451E68"/>
    <w:rsid w:val="0045233B"/>
    <w:rsid w:val="0045296C"/>
    <w:rsid w:val="00454E08"/>
    <w:rsid w:val="00457C3A"/>
    <w:rsid w:val="004605EC"/>
    <w:rsid w:val="004652B3"/>
    <w:rsid w:val="00467138"/>
    <w:rsid w:val="00467D48"/>
    <w:rsid w:val="00470B9E"/>
    <w:rsid w:val="00470BD6"/>
    <w:rsid w:val="00470C57"/>
    <w:rsid w:val="0047525D"/>
    <w:rsid w:val="00477A27"/>
    <w:rsid w:val="00481D69"/>
    <w:rsid w:val="00492080"/>
    <w:rsid w:val="00493574"/>
    <w:rsid w:val="004A13E4"/>
    <w:rsid w:val="004A1980"/>
    <w:rsid w:val="004A1F5F"/>
    <w:rsid w:val="004A535B"/>
    <w:rsid w:val="004B0A74"/>
    <w:rsid w:val="004B2EE3"/>
    <w:rsid w:val="004C077F"/>
    <w:rsid w:val="004C135C"/>
    <w:rsid w:val="004C2D2E"/>
    <w:rsid w:val="004C65B3"/>
    <w:rsid w:val="004C6B4D"/>
    <w:rsid w:val="004D2FFC"/>
    <w:rsid w:val="004E0350"/>
    <w:rsid w:val="004E6669"/>
    <w:rsid w:val="004E6A56"/>
    <w:rsid w:val="004F3592"/>
    <w:rsid w:val="004F5D42"/>
    <w:rsid w:val="004F720A"/>
    <w:rsid w:val="00504050"/>
    <w:rsid w:val="00504372"/>
    <w:rsid w:val="00504ED9"/>
    <w:rsid w:val="005110FD"/>
    <w:rsid w:val="00516481"/>
    <w:rsid w:val="00516874"/>
    <w:rsid w:val="00516914"/>
    <w:rsid w:val="005219F7"/>
    <w:rsid w:val="00521B54"/>
    <w:rsid w:val="00524645"/>
    <w:rsid w:val="00525EDD"/>
    <w:rsid w:val="00527D8D"/>
    <w:rsid w:val="0053558D"/>
    <w:rsid w:val="00536979"/>
    <w:rsid w:val="005373FD"/>
    <w:rsid w:val="00542C5D"/>
    <w:rsid w:val="00545CEB"/>
    <w:rsid w:val="00545F56"/>
    <w:rsid w:val="0054692C"/>
    <w:rsid w:val="00547041"/>
    <w:rsid w:val="00554E4E"/>
    <w:rsid w:val="00557F2E"/>
    <w:rsid w:val="00562B57"/>
    <w:rsid w:val="005736F7"/>
    <w:rsid w:val="005741F8"/>
    <w:rsid w:val="00580422"/>
    <w:rsid w:val="00580E3E"/>
    <w:rsid w:val="00582A53"/>
    <w:rsid w:val="005860F7"/>
    <w:rsid w:val="005861AE"/>
    <w:rsid w:val="00592457"/>
    <w:rsid w:val="005943AA"/>
    <w:rsid w:val="00594EC3"/>
    <w:rsid w:val="00597FE3"/>
    <w:rsid w:val="005A3BF6"/>
    <w:rsid w:val="005A4E53"/>
    <w:rsid w:val="005A71BC"/>
    <w:rsid w:val="005A7809"/>
    <w:rsid w:val="005B30D1"/>
    <w:rsid w:val="005B37FE"/>
    <w:rsid w:val="005B3E68"/>
    <w:rsid w:val="005B4ECC"/>
    <w:rsid w:val="005C5270"/>
    <w:rsid w:val="005D0C09"/>
    <w:rsid w:val="005D1617"/>
    <w:rsid w:val="005D51AA"/>
    <w:rsid w:val="005E23BF"/>
    <w:rsid w:val="005E24AC"/>
    <w:rsid w:val="005E24EC"/>
    <w:rsid w:val="005E3014"/>
    <w:rsid w:val="005E6440"/>
    <w:rsid w:val="005E64EE"/>
    <w:rsid w:val="005F3A01"/>
    <w:rsid w:val="005F4E5E"/>
    <w:rsid w:val="0060197F"/>
    <w:rsid w:val="00605636"/>
    <w:rsid w:val="00621803"/>
    <w:rsid w:val="00621B90"/>
    <w:rsid w:val="0062209C"/>
    <w:rsid w:val="0062342C"/>
    <w:rsid w:val="006276B6"/>
    <w:rsid w:val="006276F0"/>
    <w:rsid w:val="00632C63"/>
    <w:rsid w:val="006346A2"/>
    <w:rsid w:val="00635B27"/>
    <w:rsid w:val="00637CBE"/>
    <w:rsid w:val="00640520"/>
    <w:rsid w:val="00645170"/>
    <w:rsid w:val="00645833"/>
    <w:rsid w:val="00646173"/>
    <w:rsid w:val="00651043"/>
    <w:rsid w:val="006515C2"/>
    <w:rsid w:val="00653B5F"/>
    <w:rsid w:val="0065485B"/>
    <w:rsid w:val="00656052"/>
    <w:rsid w:val="006572F2"/>
    <w:rsid w:val="00660804"/>
    <w:rsid w:val="00663134"/>
    <w:rsid w:val="006641AE"/>
    <w:rsid w:val="00665B93"/>
    <w:rsid w:val="00666D1F"/>
    <w:rsid w:val="00672232"/>
    <w:rsid w:val="006727F7"/>
    <w:rsid w:val="00674498"/>
    <w:rsid w:val="0068697B"/>
    <w:rsid w:val="0069668A"/>
    <w:rsid w:val="0069772B"/>
    <w:rsid w:val="00697A14"/>
    <w:rsid w:val="00697B43"/>
    <w:rsid w:val="006A118A"/>
    <w:rsid w:val="006A15BA"/>
    <w:rsid w:val="006A780D"/>
    <w:rsid w:val="006B084F"/>
    <w:rsid w:val="006B2931"/>
    <w:rsid w:val="006B2BCA"/>
    <w:rsid w:val="006B77F7"/>
    <w:rsid w:val="006B7AE8"/>
    <w:rsid w:val="006C4F83"/>
    <w:rsid w:val="006C6034"/>
    <w:rsid w:val="006D0922"/>
    <w:rsid w:val="006D3880"/>
    <w:rsid w:val="006E0D29"/>
    <w:rsid w:val="006E2A56"/>
    <w:rsid w:val="006E3FB6"/>
    <w:rsid w:val="006E40D8"/>
    <w:rsid w:val="006E6574"/>
    <w:rsid w:val="006E6FB1"/>
    <w:rsid w:val="006E76CF"/>
    <w:rsid w:val="006E7E13"/>
    <w:rsid w:val="006F21AE"/>
    <w:rsid w:val="006F2596"/>
    <w:rsid w:val="006F3EC2"/>
    <w:rsid w:val="006F7549"/>
    <w:rsid w:val="00700565"/>
    <w:rsid w:val="007007CF"/>
    <w:rsid w:val="00700944"/>
    <w:rsid w:val="007028DB"/>
    <w:rsid w:val="00703650"/>
    <w:rsid w:val="00703965"/>
    <w:rsid w:val="007064A2"/>
    <w:rsid w:val="00706C54"/>
    <w:rsid w:val="00707060"/>
    <w:rsid w:val="00711FFD"/>
    <w:rsid w:val="00713324"/>
    <w:rsid w:val="0071388E"/>
    <w:rsid w:val="00713BE6"/>
    <w:rsid w:val="00723274"/>
    <w:rsid w:val="00725814"/>
    <w:rsid w:val="007301DA"/>
    <w:rsid w:val="007304C2"/>
    <w:rsid w:val="0073109F"/>
    <w:rsid w:val="007327A1"/>
    <w:rsid w:val="00732FBB"/>
    <w:rsid w:val="0073519A"/>
    <w:rsid w:val="00736656"/>
    <w:rsid w:val="00740185"/>
    <w:rsid w:val="00751DD3"/>
    <w:rsid w:val="00751EC6"/>
    <w:rsid w:val="0075226C"/>
    <w:rsid w:val="007523B7"/>
    <w:rsid w:val="0075378D"/>
    <w:rsid w:val="0076172C"/>
    <w:rsid w:val="0076208F"/>
    <w:rsid w:val="00762AA2"/>
    <w:rsid w:val="007649E5"/>
    <w:rsid w:val="0076607F"/>
    <w:rsid w:val="00766805"/>
    <w:rsid w:val="007746CC"/>
    <w:rsid w:val="00774B24"/>
    <w:rsid w:val="00780E8C"/>
    <w:rsid w:val="0078422A"/>
    <w:rsid w:val="007847D2"/>
    <w:rsid w:val="0079233C"/>
    <w:rsid w:val="00792926"/>
    <w:rsid w:val="00795494"/>
    <w:rsid w:val="007963D5"/>
    <w:rsid w:val="007A1CB6"/>
    <w:rsid w:val="007A238D"/>
    <w:rsid w:val="007A2A94"/>
    <w:rsid w:val="007A5A6B"/>
    <w:rsid w:val="007A79AF"/>
    <w:rsid w:val="007B1C90"/>
    <w:rsid w:val="007B212E"/>
    <w:rsid w:val="007B59EF"/>
    <w:rsid w:val="007B6282"/>
    <w:rsid w:val="007B6602"/>
    <w:rsid w:val="007C5124"/>
    <w:rsid w:val="007C6546"/>
    <w:rsid w:val="007C6AD2"/>
    <w:rsid w:val="007C762A"/>
    <w:rsid w:val="007D3013"/>
    <w:rsid w:val="007D32AF"/>
    <w:rsid w:val="007D7048"/>
    <w:rsid w:val="007D71AF"/>
    <w:rsid w:val="007D723B"/>
    <w:rsid w:val="007E2385"/>
    <w:rsid w:val="007E2443"/>
    <w:rsid w:val="007E2B63"/>
    <w:rsid w:val="007E6BA8"/>
    <w:rsid w:val="007F32BD"/>
    <w:rsid w:val="007F706F"/>
    <w:rsid w:val="00801326"/>
    <w:rsid w:val="00802992"/>
    <w:rsid w:val="00804537"/>
    <w:rsid w:val="00810EF3"/>
    <w:rsid w:val="00812FD2"/>
    <w:rsid w:val="00815504"/>
    <w:rsid w:val="00824563"/>
    <w:rsid w:val="00825BBA"/>
    <w:rsid w:val="00827043"/>
    <w:rsid w:val="00833468"/>
    <w:rsid w:val="00841067"/>
    <w:rsid w:val="0084493D"/>
    <w:rsid w:val="00844E17"/>
    <w:rsid w:val="00850256"/>
    <w:rsid w:val="00851B2C"/>
    <w:rsid w:val="00851CC4"/>
    <w:rsid w:val="00856C9C"/>
    <w:rsid w:val="00857253"/>
    <w:rsid w:val="008600EF"/>
    <w:rsid w:val="0086018E"/>
    <w:rsid w:val="008631F5"/>
    <w:rsid w:val="00870FE7"/>
    <w:rsid w:val="008712C3"/>
    <w:rsid w:val="008728B6"/>
    <w:rsid w:val="008750DB"/>
    <w:rsid w:val="00883643"/>
    <w:rsid w:val="00883647"/>
    <w:rsid w:val="008845CE"/>
    <w:rsid w:val="00886947"/>
    <w:rsid w:val="00886E3E"/>
    <w:rsid w:val="00897527"/>
    <w:rsid w:val="008A3157"/>
    <w:rsid w:val="008A3AB0"/>
    <w:rsid w:val="008A3CD6"/>
    <w:rsid w:val="008A3F12"/>
    <w:rsid w:val="008A6645"/>
    <w:rsid w:val="008B54DD"/>
    <w:rsid w:val="008B7A4D"/>
    <w:rsid w:val="008C0353"/>
    <w:rsid w:val="008C3538"/>
    <w:rsid w:val="008C4CDC"/>
    <w:rsid w:val="008C525B"/>
    <w:rsid w:val="008D02C0"/>
    <w:rsid w:val="008D0A31"/>
    <w:rsid w:val="008D3C01"/>
    <w:rsid w:val="008E2102"/>
    <w:rsid w:val="008E29B5"/>
    <w:rsid w:val="008E5D67"/>
    <w:rsid w:val="008F3524"/>
    <w:rsid w:val="008F6BDC"/>
    <w:rsid w:val="0090008B"/>
    <w:rsid w:val="009000F3"/>
    <w:rsid w:val="009014E9"/>
    <w:rsid w:val="00903EB9"/>
    <w:rsid w:val="0090467F"/>
    <w:rsid w:val="00912A04"/>
    <w:rsid w:val="00915AAB"/>
    <w:rsid w:val="00923052"/>
    <w:rsid w:val="00923527"/>
    <w:rsid w:val="00925FFC"/>
    <w:rsid w:val="00930D76"/>
    <w:rsid w:val="009312B1"/>
    <w:rsid w:val="009429A0"/>
    <w:rsid w:val="00944F82"/>
    <w:rsid w:val="009471AC"/>
    <w:rsid w:val="00954C35"/>
    <w:rsid w:val="0095584C"/>
    <w:rsid w:val="009559B3"/>
    <w:rsid w:val="009617DC"/>
    <w:rsid w:val="00963052"/>
    <w:rsid w:val="009644B8"/>
    <w:rsid w:val="009658FE"/>
    <w:rsid w:val="00975076"/>
    <w:rsid w:val="009772BC"/>
    <w:rsid w:val="009802A8"/>
    <w:rsid w:val="00981991"/>
    <w:rsid w:val="00981E9D"/>
    <w:rsid w:val="00983B76"/>
    <w:rsid w:val="00984C9B"/>
    <w:rsid w:val="00984D3C"/>
    <w:rsid w:val="00990511"/>
    <w:rsid w:val="00993A68"/>
    <w:rsid w:val="0099482B"/>
    <w:rsid w:val="00995B7F"/>
    <w:rsid w:val="00995D21"/>
    <w:rsid w:val="00996875"/>
    <w:rsid w:val="009A0A8B"/>
    <w:rsid w:val="009A101A"/>
    <w:rsid w:val="009A118E"/>
    <w:rsid w:val="009A167B"/>
    <w:rsid w:val="009A230B"/>
    <w:rsid w:val="009A622D"/>
    <w:rsid w:val="009A6E14"/>
    <w:rsid w:val="009A7C91"/>
    <w:rsid w:val="009B27B5"/>
    <w:rsid w:val="009B3AD5"/>
    <w:rsid w:val="009B66A9"/>
    <w:rsid w:val="009B7AF4"/>
    <w:rsid w:val="009C36BA"/>
    <w:rsid w:val="009C6315"/>
    <w:rsid w:val="009C63D2"/>
    <w:rsid w:val="009D1E5F"/>
    <w:rsid w:val="009D4036"/>
    <w:rsid w:val="009D5A93"/>
    <w:rsid w:val="009E47B7"/>
    <w:rsid w:val="009E4F13"/>
    <w:rsid w:val="009F144E"/>
    <w:rsid w:val="009F2BD8"/>
    <w:rsid w:val="009F4A60"/>
    <w:rsid w:val="009F6095"/>
    <w:rsid w:val="00A00CF4"/>
    <w:rsid w:val="00A0169A"/>
    <w:rsid w:val="00A0366B"/>
    <w:rsid w:val="00A043BF"/>
    <w:rsid w:val="00A0482B"/>
    <w:rsid w:val="00A11207"/>
    <w:rsid w:val="00A12605"/>
    <w:rsid w:val="00A12919"/>
    <w:rsid w:val="00A1488F"/>
    <w:rsid w:val="00A23560"/>
    <w:rsid w:val="00A31B53"/>
    <w:rsid w:val="00A357ED"/>
    <w:rsid w:val="00A35C53"/>
    <w:rsid w:val="00A37D3A"/>
    <w:rsid w:val="00A40C79"/>
    <w:rsid w:val="00A41BE3"/>
    <w:rsid w:val="00A42292"/>
    <w:rsid w:val="00A45012"/>
    <w:rsid w:val="00A45734"/>
    <w:rsid w:val="00A55A4C"/>
    <w:rsid w:val="00A60472"/>
    <w:rsid w:val="00A62F65"/>
    <w:rsid w:val="00A649C8"/>
    <w:rsid w:val="00A65BD2"/>
    <w:rsid w:val="00A66E25"/>
    <w:rsid w:val="00A71C19"/>
    <w:rsid w:val="00A760FC"/>
    <w:rsid w:val="00A766FD"/>
    <w:rsid w:val="00A80CAA"/>
    <w:rsid w:val="00A814DB"/>
    <w:rsid w:val="00A82A6D"/>
    <w:rsid w:val="00A831DF"/>
    <w:rsid w:val="00A873C3"/>
    <w:rsid w:val="00A906B2"/>
    <w:rsid w:val="00A93A3E"/>
    <w:rsid w:val="00A94F74"/>
    <w:rsid w:val="00AA29FE"/>
    <w:rsid w:val="00AA44E3"/>
    <w:rsid w:val="00AA64E9"/>
    <w:rsid w:val="00AB1271"/>
    <w:rsid w:val="00AB223E"/>
    <w:rsid w:val="00AB53FB"/>
    <w:rsid w:val="00AC2B9C"/>
    <w:rsid w:val="00AC2C4B"/>
    <w:rsid w:val="00AC4B17"/>
    <w:rsid w:val="00AC708E"/>
    <w:rsid w:val="00AE427B"/>
    <w:rsid w:val="00AE42C0"/>
    <w:rsid w:val="00AF1F0D"/>
    <w:rsid w:val="00AF5417"/>
    <w:rsid w:val="00AF6D1F"/>
    <w:rsid w:val="00AF6EB1"/>
    <w:rsid w:val="00B0171A"/>
    <w:rsid w:val="00B0328D"/>
    <w:rsid w:val="00B04242"/>
    <w:rsid w:val="00B070C4"/>
    <w:rsid w:val="00B104D8"/>
    <w:rsid w:val="00B10C82"/>
    <w:rsid w:val="00B1111B"/>
    <w:rsid w:val="00B15C58"/>
    <w:rsid w:val="00B24969"/>
    <w:rsid w:val="00B27D62"/>
    <w:rsid w:val="00B3038A"/>
    <w:rsid w:val="00B331C3"/>
    <w:rsid w:val="00B33E2D"/>
    <w:rsid w:val="00B341ED"/>
    <w:rsid w:val="00B4637E"/>
    <w:rsid w:val="00B46392"/>
    <w:rsid w:val="00B5750B"/>
    <w:rsid w:val="00B625C7"/>
    <w:rsid w:val="00B62B9C"/>
    <w:rsid w:val="00B70443"/>
    <w:rsid w:val="00B72CD4"/>
    <w:rsid w:val="00B76B5F"/>
    <w:rsid w:val="00B77BB0"/>
    <w:rsid w:val="00B83EE3"/>
    <w:rsid w:val="00B84C62"/>
    <w:rsid w:val="00B85ED7"/>
    <w:rsid w:val="00B87893"/>
    <w:rsid w:val="00B93119"/>
    <w:rsid w:val="00B942B2"/>
    <w:rsid w:val="00B956F2"/>
    <w:rsid w:val="00B96E07"/>
    <w:rsid w:val="00B97C2E"/>
    <w:rsid w:val="00BA355A"/>
    <w:rsid w:val="00BA5C85"/>
    <w:rsid w:val="00BB0966"/>
    <w:rsid w:val="00BB5B0C"/>
    <w:rsid w:val="00BB6C66"/>
    <w:rsid w:val="00BC1E8F"/>
    <w:rsid w:val="00BC3EF1"/>
    <w:rsid w:val="00BC5DF5"/>
    <w:rsid w:val="00BC772A"/>
    <w:rsid w:val="00BC7DAC"/>
    <w:rsid w:val="00BD59B3"/>
    <w:rsid w:val="00BE2B94"/>
    <w:rsid w:val="00BE602B"/>
    <w:rsid w:val="00BE7B27"/>
    <w:rsid w:val="00BF7C23"/>
    <w:rsid w:val="00C007E9"/>
    <w:rsid w:val="00C02FCF"/>
    <w:rsid w:val="00C0395D"/>
    <w:rsid w:val="00C10B0E"/>
    <w:rsid w:val="00C124FE"/>
    <w:rsid w:val="00C15FBA"/>
    <w:rsid w:val="00C16C35"/>
    <w:rsid w:val="00C20EE4"/>
    <w:rsid w:val="00C210A6"/>
    <w:rsid w:val="00C22662"/>
    <w:rsid w:val="00C2667F"/>
    <w:rsid w:val="00C30BA0"/>
    <w:rsid w:val="00C32D90"/>
    <w:rsid w:val="00C33B8A"/>
    <w:rsid w:val="00C35E94"/>
    <w:rsid w:val="00C37493"/>
    <w:rsid w:val="00C40890"/>
    <w:rsid w:val="00C43F29"/>
    <w:rsid w:val="00C44DDB"/>
    <w:rsid w:val="00C45CAA"/>
    <w:rsid w:val="00C52359"/>
    <w:rsid w:val="00C539EC"/>
    <w:rsid w:val="00C54824"/>
    <w:rsid w:val="00C5508A"/>
    <w:rsid w:val="00C5575E"/>
    <w:rsid w:val="00C64FC4"/>
    <w:rsid w:val="00C70B0A"/>
    <w:rsid w:val="00C76007"/>
    <w:rsid w:val="00C84811"/>
    <w:rsid w:val="00C84C05"/>
    <w:rsid w:val="00C86CE1"/>
    <w:rsid w:val="00C91E47"/>
    <w:rsid w:val="00C945AC"/>
    <w:rsid w:val="00C96931"/>
    <w:rsid w:val="00C97A91"/>
    <w:rsid w:val="00CA0C85"/>
    <w:rsid w:val="00CA113D"/>
    <w:rsid w:val="00CA7CEB"/>
    <w:rsid w:val="00CB03BA"/>
    <w:rsid w:val="00CB2A65"/>
    <w:rsid w:val="00CB33D7"/>
    <w:rsid w:val="00CB37BA"/>
    <w:rsid w:val="00CB4D95"/>
    <w:rsid w:val="00CB5D19"/>
    <w:rsid w:val="00CB6526"/>
    <w:rsid w:val="00CB6740"/>
    <w:rsid w:val="00CC281F"/>
    <w:rsid w:val="00CC5B05"/>
    <w:rsid w:val="00CC776A"/>
    <w:rsid w:val="00CD43B0"/>
    <w:rsid w:val="00CD59D7"/>
    <w:rsid w:val="00CD69E1"/>
    <w:rsid w:val="00CE1004"/>
    <w:rsid w:val="00CF117D"/>
    <w:rsid w:val="00CF2D15"/>
    <w:rsid w:val="00CF37EC"/>
    <w:rsid w:val="00CF4084"/>
    <w:rsid w:val="00CF4F06"/>
    <w:rsid w:val="00CF5D9C"/>
    <w:rsid w:val="00CF7675"/>
    <w:rsid w:val="00D02731"/>
    <w:rsid w:val="00D13EB4"/>
    <w:rsid w:val="00D1548E"/>
    <w:rsid w:val="00D15AD4"/>
    <w:rsid w:val="00D238DE"/>
    <w:rsid w:val="00D354A5"/>
    <w:rsid w:val="00D37975"/>
    <w:rsid w:val="00D44F5C"/>
    <w:rsid w:val="00D45FC4"/>
    <w:rsid w:val="00D5096F"/>
    <w:rsid w:val="00D513BF"/>
    <w:rsid w:val="00D53263"/>
    <w:rsid w:val="00D61B15"/>
    <w:rsid w:val="00D71799"/>
    <w:rsid w:val="00D720E9"/>
    <w:rsid w:val="00D72363"/>
    <w:rsid w:val="00D72A37"/>
    <w:rsid w:val="00D75113"/>
    <w:rsid w:val="00D7742E"/>
    <w:rsid w:val="00D77A2A"/>
    <w:rsid w:val="00D80151"/>
    <w:rsid w:val="00D8412B"/>
    <w:rsid w:val="00D8495D"/>
    <w:rsid w:val="00D86755"/>
    <w:rsid w:val="00D90CC9"/>
    <w:rsid w:val="00D97BD7"/>
    <w:rsid w:val="00DA303B"/>
    <w:rsid w:val="00DA325E"/>
    <w:rsid w:val="00DA64E7"/>
    <w:rsid w:val="00DB21ED"/>
    <w:rsid w:val="00DC0715"/>
    <w:rsid w:val="00DC188A"/>
    <w:rsid w:val="00DC2B34"/>
    <w:rsid w:val="00DC2C09"/>
    <w:rsid w:val="00DC3908"/>
    <w:rsid w:val="00DD1FD7"/>
    <w:rsid w:val="00DD3108"/>
    <w:rsid w:val="00DD50FC"/>
    <w:rsid w:val="00DD5E2B"/>
    <w:rsid w:val="00DD6081"/>
    <w:rsid w:val="00DD7253"/>
    <w:rsid w:val="00DD72DF"/>
    <w:rsid w:val="00DD7C01"/>
    <w:rsid w:val="00DE1337"/>
    <w:rsid w:val="00DE5D69"/>
    <w:rsid w:val="00DF31CB"/>
    <w:rsid w:val="00DF4A43"/>
    <w:rsid w:val="00DF5FE0"/>
    <w:rsid w:val="00DF640B"/>
    <w:rsid w:val="00DF6D83"/>
    <w:rsid w:val="00E018D6"/>
    <w:rsid w:val="00E064A5"/>
    <w:rsid w:val="00E0667A"/>
    <w:rsid w:val="00E2317C"/>
    <w:rsid w:val="00E23FEC"/>
    <w:rsid w:val="00E3182E"/>
    <w:rsid w:val="00E32B17"/>
    <w:rsid w:val="00E33053"/>
    <w:rsid w:val="00E34151"/>
    <w:rsid w:val="00E36E69"/>
    <w:rsid w:val="00E41506"/>
    <w:rsid w:val="00E44CA8"/>
    <w:rsid w:val="00E45E02"/>
    <w:rsid w:val="00E50DFE"/>
    <w:rsid w:val="00E51D1D"/>
    <w:rsid w:val="00E55613"/>
    <w:rsid w:val="00E60175"/>
    <w:rsid w:val="00E62BAF"/>
    <w:rsid w:val="00E6453D"/>
    <w:rsid w:val="00E64BB7"/>
    <w:rsid w:val="00E740D6"/>
    <w:rsid w:val="00E86DAC"/>
    <w:rsid w:val="00E871FC"/>
    <w:rsid w:val="00E91EF2"/>
    <w:rsid w:val="00E96837"/>
    <w:rsid w:val="00E97C53"/>
    <w:rsid w:val="00EA1FC3"/>
    <w:rsid w:val="00EA4560"/>
    <w:rsid w:val="00EA4B8D"/>
    <w:rsid w:val="00EA4C0D"/>
    <w:rsid w:val="00EA6E98"/>
    <w:rsid w:val="00EB39E4"/>
    <w:rsid w:val="00EB3DEF"/>
    <w:rsid w:val="00EB6107"/>
    <w:rsid w:val="00EC374C"/>
    <w:rsid w:val="00EC3BC1"/>
    <w:rsid w:val="00EC6066"/>
    <w:rsid w:val="00EC743A"/>
    <w:rsid w:val="00ED096B"/>
    <w:rsid w:val="00ED539F"/>
    <w:rsid w:val="00ED5CB4"/>
    <w:rsid w:val="00ED6C3F"/>
    <w:rsid w:val="00EE193B"/>
    <w:rsid w:val="00EE7FBF"/>
    <w:rsid w:val="00EF01E3"/>
    <w:rsid w:val="00EF180F"/>
    <w:rsid w:val="00EF3D8B"/>
    <w:rsid w:val="00EF420A"/>
    <w:rsid w:val="00EF57F0"/>
    <w:rsid w:val="00F03C7C"/>
    <w:rsid w:val="00F14E07"/>
    <w:rsid w:val="00F172F5"/>
    <w:rsid w:val="00F2384A"/>
    <w:rsid w:val="00F24431"/>
    <w:rsid w:val="00F36A18"/>
    <w:rsid w:val="00F3775D"/>
    <w:rsid w:val="00F44FCB"/>
    <w:rsid w:val="00F46EF3"/>
    <w:rsid w:val="00F507B3"/>
    <w:rsid w:val="00F51F33"/>
    <w:rsid w:val="00F56664"/>
    <w:rsid w:val="00F63F86"/>
    <w:rsid w:val="00F641DA"/>
    <w:rsid w:val="00F64C23"/>
    <w:rsid w:val="00F67D13"/>
    <w:rsid w:val="00F73C23"/>
    <w:rsid w:val="00F8008D"/>
    <w:rsid w:val="00F814DE"/>
    <w:rsid w:val="00F84345"/>
    <w:rsid w:val="00F86CFD"/>
    <w:rsid w:val="00F92EDA"/>
    <w:rsid w:val="00F954F8"/>
    <w:rsid w:val="00FA777B"/>
    <w:rsid w:val="00FB015B"/>
    <w:rsid w:val="00FC1D01"/>
    <w:rsid w:val="00FC5D74"/>
    <w:rsid w:val="00FC5ED7"/>
    <w:rsid w:val="00FC748D"/>
    <w:rsid w:val="00FD1A7E"/>
    <w:rsid w:val="00FD26C1"/>
    <w:rsid w:val="00FE2D26"/>
    <w:rsid w:val="00FE445C"/>
    <w:rsid w:val="00FE6DE6"/>
    <w:rsid w:val="00FF2CBD"/>
    <w:rsid w:val="013F04A5"/>
    <w:rsid w:val="03BA1E1E"/>
    <w:rsid w:val="05A52B54"/>
    <w:rsid w:val="0638E2D6"/>
    <w:rsid w:val="0781284C"/>
    <w:rsid w:val="0F5983A3"/>
    <w:rsid w:val="13B0822B"/>
    <w:rsid w:val="13CB9339"/>
    <w:rsid w:val="14F93578"/>
    <w:rsid w:val="1993DE69"/>
    <w:rsid w:val="1B39AE71"/>
    <w:rsid w:val="1B462EB7"/>
    <w:rsid w:val="1D44EC7E"/>
    <w:rsid w:val="26EA0C3B"/>
    <w:rsid w:val="275F47D4"/>
    <w:rsid w:val="2C0CEC84"/>
    <w:rsid w:val="301E36CF"/>
    <w:rsid w:val="30F34739"/>
    <w:rsid w:val="3264EAA0"/>
    <w:rsid w:val="3682A114"/>
    <w:rsid w:val="36F4EE12"/>
    <w:rsid w:val="383C43BD"/>
    <w:rsid w:val="3878C575"/>
    <w:rsid w:val="392DC000"/>
    <w:rsid w:val="3BC0CCA9"/>
    <w:rsid w:val="3DA10055"/>
    <w:rsid w:val="3DB1E7D6"/>
    <w:rsid w:val="40029C7C"/>
    <w:rsid w:val="4459433E"/>
    <w:rsid w:val="452FCA72"/>
    <w:rsid w:val="48C9D237"/>
    <w:rsid w:val="490792E7"/>
    <w:rsid w:val="4D1F78B5"/>
    <w:rsid w:val="4ED18543"/>
    <w:rsid w:val="4F57EA7A"/>
    <w:rsid w:val="537F240F"/>
    <w:rsid w:val="5C6A7488"/>
    <w:rsid w:val="5D92F499"/>
    <w:rsid w:val="60259ED5"/>
    <w:rsid w:val="61C6652D"/>
    <w:rsid w:val="6222855E"/>
    <w:rsid w:val="6549482F"/>
    <w:rsid w:val="6B98691F"/>
    <w:rsid w:val="6BEBC370"/>
    <w:rsid w:val="6C01E863"/>
    <w:rsid w:val="6CE12DD8"/>
    <w:rsid w:val="6E191D83"/>
    <w:rsid w:val="70305541"/>
    <w:rsid w:val="73CDE9AA"/>
    <w:rsid w:val="76EC98BC"/>
    <w:rsid w:val="7E602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0C24D"/>
  <w15:chartTrackingRefBased/>
  <w15:docId w15:val="{DAA682D5-0647-4773-B981-588DB3A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C58"/>
    <w:rPr>
      <w:color w:val="0563C1" w:themeColor="hyperlink"/>
      <w:u w:val="single"/>
    </w:rPr>
  </w:style>
  <w:style w:type="character" w:styleId="a4">
    <w:name w:val="annotation reference"/>
    <w:basedOn w:val="a0"/>
    <w:uiPriority w:val="99"/>
    <w:semiHidden/>
    <w:unhideWhenUsed/>
    <w:rsid w:val="00B15C58"/>
    <w:rPr>
      <w:sz w:val="18"/>
      <w:szCs w:val="18"/>
    </w:rPr>
  </w:style>
  <w:style w:type="paragraph" w:styleId="a5">
    <w:name w:val="annotation text"/>
    <w:basedOn w:val="a"/>
    <w:link w:val="a6"/>
    <w:uiPriority w:val="99"/>
    <w:unhideWhenUsed/>
    <w:rsid w:val="00B15C58"/>
    <w:pPr>
      <w:jc w:val="left"/>
    </w:pPr>
  </w:style>
  <w:style w:type="character" w:customStyle="1" w:styleId="a6">
    <w:name w:val="コメント文字列 (文字)"/>
    <w:basedOn w:val="a0"/>
    <w:link w:val="a5"/>
    <w:uiPriority w:val="99"/>
    <w:rsid w:val="00B15C58"/>
  </w:style>
  <w:style w:type="paragraph" w:styleId="a7">
    <w:name w:val="Balloon Text"/>
    <w:basedOn w:val="a"/>
    <w:link w:val="a8"/>
    <w:uiPriority w:val="99"/>
    <w:semiHidden/>
    <w:unhideWhenUsed/>
    <w:rsid w:val="00B15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C58"/>
    <w:rPr>
      <w:rFonts w:asciiTheme="majorHAnsi" w:eastAsiaTheme="majorEastAsia" w:hAnsiTheme="majorHAnsi" w:cstheme="majorBidi"/>
      <w:sz w:val="18"/>
      <w:szCs w:val="18"/>
    </w:rPr>
  </w:style>
  <w:style w:type="character" w:styleId="a9">
    <w:name w:val="Unresolved Mention"/>
    <w:basedOn w:val="a0"/>
    <w:uiPriority w:val="99"/>
    <w:semiHidden/>
    <w:unhideWhenUsed/>
    <w:rsid w:val="00B15C58"/>
    <w:rPr>
      <w:color w:val="605E5C"/>
      <w:shd w:val="clear" w:color="auto" w:fill="E1DFDD"/>
    </w:rPr>
  </w:style>
  <w:style w:type="paragraph" w:styleId="aa">
    <w:name w:val="List Paragraph"/>
    <w:basedOn w:val="a"/>
    <w:uiPriority w:val="34"/>
    <w:qFormat/>
    <w:rsid w:val="0060197F"/>
    <w:pPr>
      <w:ind w:leftChars="400" w:left="840"/>
    </w:pPr>
  </w:style>
  <w:style w:type="table" w:styleId="ab">
    <w:name w:val="Table Grid"/>
    <w:basedOn w:val="a1"/>
    <w:uiPriority w:val="39"/>
    <w:rsid w:val="00A2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62B9C"/>
    <w:pPr>
      <w:tabs>
        <w:tab w:val="center" w:pos="4252"/>
        <w:tab w:val="right" w:pos="8504"/>
      </w:tabs>
      <w:snapToGrid w:val="0"/>
    </w:pPr>
  </w:style>
  <w:style w:type="character" w:customStyle="1" w:styleId="ad">
    <w:name w:val="ヘッダー (文字)"/>
    <w:basedOn w:val="a0"/>
    <w:link w:val="ac"/>
    <w:uiPriority w:val="99"/>
    <w:rsid w:val="00B62B9C"/>
  </w:style>
  <w:style w:type="paragraph" w:styleId="ae">
    <w:name w:val="footer"/>
    <w:basedOn w:val="a"/>
    <w:link w:val="af"/>
    <w:uiPriority w:val="99"/>
    <w:unhideWhenUsed/>
    <w:rsid w:val="00B62B9C"/>
    <w:pPr>
      <w:tabs>
        <w:tab w:val="center" w:pos="4252"/>
        <w:tab w:val="right" w:pos="8504"/>
      </w:tabs>
      <w:snapToGrid w:val="0"/>
    </w:pPr>
  </w:style>
  <w:style w:type="character" w:customStyle="1" w:styleId="af">
    <w:name w:val="フッター (文字)"/>
    <w:basedOn w:val="a0"/>
    <w:link w:val="ae"/>
    <w:uiPriority w:val="99"/>
    <w:rsid w:val="00B62B9C"/>
  </w:style>
  <w:style w:type="paragraph" w:styleId="af0">
    <w:name w:val="Date"/>
    <w:basedOn w:val="a"/>
    <w:next w:val="a"/>
    <w:link w:val="af1"/>
    <w:uiPriority w:val="99"/>
    <w:semiHidden/>
    <w:unhideWhenUsed/>
    <w:rsid w:val="006572F2"/>
  </w:style>
  <w:style w:type="character" w:customStyle="1" w:styleId="af1">
    <w:name w:val="日付 (文字)"/>
    <w:basedOn w:val="a0"/>
    <w:link w:val="af0"/>
    <w:uiPriority w:val="99"/>
    <w:semiHidden/>
    <w:rsid w:val="006572F2"/>
  </w:style>
  <w:style w:type="paragraph" w:styleId="af2">
    <w:name w:val="Revision"/>
    <w:hidden/>
    <w:uiPriority w:val="99"/>
    <w:semiHidden/>
    <w:rsid w:val="006E3FB6"/>
  </w:style>
  <w:style w:type="paragraph" w:styleId="af3">
    <w:name w:val="annotation subject"/>
    <w:basedOn w:val="a5"/>
    <w:next w:val="a5"/>
    <w:link w:val="af4"/>
    <w:uiPriority w:val="99"/>
    <w:semiHidden/>
    <w:unhideWhenUsed/>
    <w:rsid w:val="006E3FB6"/>
    <w:rPr>
      <w:b/>
      <w:bCs/>
    </w:rPr>
  </w:style>
  <w:style w:type="character" w:customStyle="1" w:styleId="af4">
    <w:name w:val="コメント内容 (文字)"/>
    <w:basedOn w:val="a6"/>
    <w:link w:val="af3"/>
    <w:uiPriority w:val="99"/>
    <w:semiHidden/>
    <w:rsid w:val="006E3FB6"/>
    <w:rPr>
      <w:b/>
      <w:bCs/>
    </w:rPr>
  </w:style>
  <w:style w:type="paragraph" w:styleId="Web">
    <w:name w:val="Normal (Web)"/>
    <w:basedOn w:val="a"/>
    <w:uiPriority w:val="99"/>
    <w:unhideWhenUsed/>
    <w:rsid w:val="004C13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basedOn w:val="a0"/>
    <w:uiPriority w:val="99"/>
    <w:semiHidden/>
    <w:unhideWhenUsed/>
    <w:rsid w:val="005A7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1481">
      <w:bodyDiv w:val="1"/>
      <w:marLeft w:val="0"/>
      <w:marRight w:val="0"/>
      <w:marTop w:val="0"/>
      <w:marBottom w:val="0"/>
      <w:divBdr>
        <w:top w:val="none" w:sz="0" w:space="0" w:color="auto"/>
        <w:left w:val="none" w:sz="0" w:space="0" w:color="auto"/>
        <w:bottom w:val="none" w:sz="0" w:space="0" w:color="auto"/>
        <w:right w:val="none" w:sz="0" w:space="0" w:color="auto"/>
      </w:divBdr>
    </w:div>
    <w:div w:id="344942529">
      <w:bodyDiv w:val="1"/>
      <w:marLeft w:val="0"/>
      <w:marRight w:val="0"/>
      <w:marTop w:val="0"/>
      <w:marBottom w:val="0"/>
      <w:divBdr>
        <w:top w:val="none" w:sz="0" w:space="0" w:color="auto"/>
        <w:left w:val="none" w:sz="0" w:space="0" w:color="auto"/>
        <w:bottom w:val="none" w:sz="0" w:space="0" w:color="auto"/>
        <w:right w:val="none" w:sz="0" w:space="0" w:color="auto"/>
      </w:divBdr>
      <w:divsChild>
        <w:div w:id="1382629365">
          <w:marLeft w:val="0"/>
          <w:marRight w:val="0"/>
          <w:marTop w:val="0"/>
          <w:marBottom w:val="0"/>
          <w:divBdr>
            <w:top w:val="none" w:sz="0" w:space="0" w:color="auto"/>
            <w:left w:val="none" w:sz="0" w:space="0" w:color="auto"/>
            <w:bottom w:val="none" w:sz="0" w:space="0" w:color="auto"/>
            <w:right w:val="none" w:sz="0" w:space="0" w:color="auto"/>
          </w:divBdr>
        </w:div>
        <w:div w:id="1133475805">
          <w:marLeft w:val="0"/>
          <w:marRight w:val="0"/>
          <w:marTop w:val="0"/>
          <w:marBottom w:val="0"/>
          <w:divBdr>
            <w:top w:val="none" w:sz="0" w:space="0" w:color="auto"/>
            <w:left w:val="none" w:sz="0" w:space="0" w:color="auto"/>
            <w:bottom w:val="none" w:sz="0" w:space="0" w:color="auto"/>
            <w:right w:val="none" w:sz="0" w:space="0" w:color="auto"/>
          </w:divBdr>
        </w:div>
        <w:div w:id="395471893">
          <w:marLeft w:val="0"/>
          <w:marRight w:val="0"/>
          <w:marTop w:val="0"/>
          <w:marBottom w:val="0"/>
          <w:divBdr>
            <w:top w:val="none" w:sz="0" w:space="0" w:color="auto"/>
            <w:left w:val="none" w:sz="0" w:space="0" w:color="auto"/>
            <w:bottom w:val="none" w:sz="0" w:space="0" w:color="auto"/>
            <w:right w:val="none" w:sz="0" w:space="0" w:color="auto"/>
          </w:divBdr>
        </w:div>
        <w:div w:id="2053726574">
          <w:marLeft w:val="0"/>
          <w:marRight w:val="0"/>
          <w:marTop w:val="0"/>
          <w:marBottom w:val="0"/>
          <w:divBdr>
            <w:top w:val="none" w:sz="0" w:space="0" w:color="auto"/>
            <w:left w:val="none" w:sz="0" w:space="0" w:color="auto"/>
            <w:bottom w:val="none" w:sz="0" w:space="0" w:color="auto"/>
            <w:right w:val="none" w:sz="0" w:space="0" w:color="auto"/>
          </w:divBdr>
        </w:div>
        <w:div w:id="1899172957">
          <w:marLeft w:val="0"/>
          <w:marRight w:val="0"/>
          <w:marTop w:val="0"/>
          <w:marBottom w:val="0"/>
          <w:divBdr>
            <w:top w:val="none" w:sz="0" w:space="0" w:color="auto"/>
            <w:left w:val="none" w:sz="0" w:space="0" w:color="auto"/>
            <w:bottom w:val="none" w:sz="0" w:space="0" w:color="auto"/>
            <w:right w:val="none" w:sz="0" w:space="0" w:color="auto"/>
          </w:divBdr>
        </w:div>
        <w:div w:id="837572103">
          <w:marLeft w:val="0"/>
          <w:marRight w:val="0"/>
          <w:marTop w:val="0"/>
          <w:marBottom w:val="0"/>
          <w:divBdr>
            <w:top w:val="none" w:sz="0" w:space="0" w:color="auto"/>
            <w:left w:val="none" w:sz="0" w:space="0" w:color="auto"/>
            <w:bottom w:val="none" w:sz="0" w:space="0" w:color="auto"/>
            <w:right w:val="none" w:sz="0" w:space="0" w:color="auto"/>
          </w:divBdr>
        </w:div>
        <w:div w:id="1511021525">
          <w:marLeft w:val="0"/>
          <w:marRight w:val="0"/>
          <w:marTop w:val="0"/>
          <w:marBottom w:val="0"/>
          <w:divBdr>
            <w:top w:val="none" w:sz="0" w:space="0" w:color="auto"/>
            <w:left w:val="none" w:sz="0" w:space="0" w:color="auto"/>
            <w:bottom w:val="none" w:sz="0" w:space="0" w:color="auto"/>
            <w:right w:val="none" w:sz="0" w:space="0" w:color="auto"/>
          </w:divBdr>
        </w:div>
        <w:div w:id="782842878">
          <w:marLeft w:val="0"/>
          <w:marRight w:val="0"/>
          <w:marTop w:val="0"/>
          <w:marBottom w:val="0"/>
          <w:divBdr>
            <w:top w:val="none" w:sz="0" w:space="0" w:color="auto"/>
            <w:left w:val="none" w:sz="0" w:space="0" w:color="auto"/>
            <w:bottom w:val="none" w:sz="0" w:space="0" w:color="auto"/>
            <w:right w:val="none" w:sz="0" w:space="0" w:color="auto"/>
          </w:divBdr>
        </w:div>
      </w:divsChild>
    </w:div>
    <w:div w:id="449398865">
      <w:bodyDiv w:val="1"/>
      <w:marLeft w:val="0"/>
      <w:marRight w:val="0"/>
      <w:marTop w:val="0"/>
      <w:marBottom w:val="0"/>
      <w:divBdr>
        <w:top w:val="none" w:sz="0" w:space="0" w:color="auto"/>
        <w:left w:val="none" w:sz="0" w:space="0" w:color="auto"/>
        <w:bottom w:val="none" w:sz="0" w:space="0" w:color="auto"/>
        <w:right w:val="none" w:sz="0" w:space="0" w:color="auto"/>
      </w:divBdr>
    </w:div>
    <w:div w:id="560362963">
      <w:bodyDiv w:val="1"/>
      <w:marLeft w:val="0"/>
      <w:marRight w:val="0"/>
      <w:marTop w:val="0"/>
      <w:marBottom w:val="0"/>
      <w:divBdr>
        <w:top w:val="none" w:sz="0" w:space="0" w:color="auto"/>
        <w:left w:val="none" w:sz="0" w:space="0" w:color="auto"/>
        <w:bottom w:val="none" w:sz="0" w:space="0" w:color="auto"/>
        <w:right w:val="none" w:sz="0" w:space="0" w:color="auto"/>
      </w:divBdr>
    </w:div>
    <w:div w:id="603418302">
      <w:bodyDiv w:val="1"/>
      <w:marLeft w:val="0"/>
      <w:marRight w:val="0"/>
      <w:marTop w:val="0"/>
      <w:marBottom w:val="0"/>
      <w:divBdr>
        <w:top w:val="none" w:sz="0" w:space="0" w:color="auto"/>
        <w:left w:val="none" w:sz="0" w:space="0" w:color="auto"/>
        <w:bottom w:val="none" w:sz="0" w:space="0" w:color="auto"/>
        <w:right w:val="none" w:sz="0" w:space="0" w:color="auto"/>
      </w:divBdr>
    </w:div>
    <w:div w:id="628900688">
      <w:bodyDiv w:val="1"/>
      <w:marLeft w:val="0"/>
      <w:marRight w:val="0"/>
      <w:marTop w:val="0"/>
      <w:marBottom w:val="0"/>
      <w:divBdr>
        <w:top w:val="none" w:sz="0" w:space="0" w:color="auto"/>
        <w:left w:val="none" w:sz="0" w:space="0" w:color="auto"/>
        <w:bottom w:val="none" w:sz="0" w:space="0" w:color="auto"/>
        <w:right w:val="none" w:sz="0" w:space="0" w:color="auto"/>
      </w:divBdr>
      <w:divsChild>
        <w:div w:id="372073227">
          <w:marLeft w:val="0"/>
          <w:marRight w:val="0"/>
          <w:marTop w:val="0"/>
          <w:marBottom w:val="0"/>
          <w:divBdr>
            <w:top w:val="none" w:sz="0" w:space="0" w:color="auto"/>
            <w:left w:val="none" w:sz="0" w:space="0" w:color="auto"/>
            <w:bottom w:val="none" w:sz="0" w:space="0" w:color="auto"/>
            <w:right w:val="none" w:sz="0" w:space="0" w:color="auto"/>
          </w:divBdr>
        </w:div>
        <w:div w:id="917447139">
          <w:marLeft w:val="0"/>
          <w:marRight w:val="0"/>
          <w:marTop w:val="0"/>
          <w:marBottom w:val="0"/>
          <w:divBdr>
            <w:top w:val="none" w:sz="0" w:space="0" w:color="auto"/>
            <w:left w:val="none" w:sz="0" w:space="0" w:color="auto"/>
            <w:bottom w:val="none" w:sz="0" w:space="0" w:color="auto"/>
            <w:right w:val="none" w:sz="0" w:space="0" w:color="auto"/>
          </w:divBdr>
        </w:div>
      </w:divsChild>
    </w:div>
    <w:div w:id="663703735">
      <w:bodyDiv w:val="1"/>
      <w:marLeft w:val="0"/>
      <w:marRight w:val="0"/>
      <w:marTop w:val="0"/>
      <w:marBottom w:val="0"/>
      <w:divBdr>
        <w:top w:val="none" w:sz="0" w:space="0" w:color="auto"/>
        <w:left w:val="none" w:sz="0" w:space="0" w:color="auto"/>
        <w:bottom w:val="none" w:sz="0" w:space="0" w:color="auto"/>
        <w:right w:val="none" w:sz="0" w:space="0" w:color="auto"/>
      </w:divBdr>
    </w:div>
    <w:div w:id="774792778">
      <w:bodyDiv w:val="1"/>
      <w:marLeft w:val="0"/>
      <w:marRight w:val="0"/>
      <w:marTop w:val="0"/>
      <w:marBottom w:val="0"/>
      <w:divBdr>
        <w:top w:val="none" w:sz="0" w:space="0" w:color="auto"/>
        <w:left w:val="none" w:sz="0" w:space="0" w:color="auto"/>
        <w:bottom w:val="none" w:sz="0" w:space="0" w:color="auto"/>
        <w:right w:val="none" w:sz="0" w:space="0" w:color="auto"/>
      </w:divBdr>
    </w:div>
    <w:div w:id="854536822">
      <w:bodyDiv w:val="1"/>
      <w:marLeft w:val="0"/>
      <w:marRight w:val="0"/>
      <w:marTop w:val="0"/>
      <w:marBottom w:val="0"/>
      <w:divBdr>
        <w:top w:val="none" w:sz="0" w:space="0" w:color="auto"/>
        <w:left w:val="none" w:sz="0" w:space="0" w:color="auto"/>
        <w:bottom w:val="none" w:sz="0" w:space="0" w:color="auto"/>
        <w:right w:val="none" w:sz="0" w:space="0" w:color="auto"/>
      </w:divBdr>
    </w:div>
    <w:div w:id="947393886">
      <w:bodyDiv w:val="1"/>
      <w:marLeft w:val="0"/>
      <w:marRight w:val="0"/>
      <w:marTop w:val="0"/>
      <w:marBottom w:val="0"/>
      <w:divBdr>
        <w:top w:val="none" w:sz="0" w:space="0" w:color="auto"/>
        <w:left w:val="none" w:sz="0" w:space="0" w:color="auto"/>
        <w:bottom w:val="none" w:sz="0" w:space="0" w:color="auto"/>
        <w:right w:val="none" w:sz="0" w:space="0" w:color="auto"/>
      </w:divBdr>
    </w:div>
    <w:div w:id="1013605919">
      <w:bodyDiv w:val="1"/>
      <w:marLeft w:val="0"/>
      <w:marRight w:val="0"/>
      <w:marTop w:val="0"/>
      <w:marBottom w:val="0"/>
      <w:divBdr>
        <w:top w:val="none" w:sz="0" w:space="0" w:color="auto"/>
        <w:left w:val="none" w:sz="0" w:space="0" w:color="auto"/>
        <w:bottom w:val="none" w:sz="0" w:space="0" w:color="auto"/>
        <w:right w:val="none" w:sz="0" w:space="0" w:color="auto"/>
      </w:divBdr>
      <w:divsChild>
        <w:div w:id="1400010474">
          <w:marLeft w:val="0"/>
          <w:marRight w:val="0"/>
          <w:marTop w:val="0"/>
          <w:marBottom w:val="0"/>
          <w:divBdr>
            <w:top w:val="none" w:sz="0" w:space="0" w:color="auto"/>
            <w:left w:val="none" w:sz="0" w:space="0" w:color="auto"/>
            <w:bottom w:val="none" w:sz="0" w:space="0" w:color="auto"/>
            <w:right w:val="none" w:sz="0" w:space="0" w:color="auto"/>
          </w:divBdr>
        </w:div>
        <w:div w:id="452866056">
          <w:marLeft w:val="0"/>
          <w:marRight w:val="0"/>
          <w:marTop w:val="0"/>
          <w:marBottom w:val="0"/>
          <w:divBdr>
            <w:top w:val="none" w:sz="0" w:space="0" w:color="auto"/>
            <w:left w:val="none" w:sz="0" w:space="0" w:color="auto"/>
            <w:bottom w:val="none" w:sz="0" w:space="0" w:color="auto"/>
            <w:right w:val="none" w:sz="0" w:space="0" w:color="auto"/>
          </w:divBdr>
        </w:div>
        <w:div w:id="1252936129">
          <w:marLeft w:val="0"/>
          <w:marRight w:val="0"/>
          <w:marTop w:val="0"/>
          <w:marBottom w:val="0"/>
          <w:divBdr>
            <w:top w:val="none" w:sz="0" w:space="0" w:color="auto"/>
            <w:left w:val="none" w:sz="0" w:space="0" w:color="auto"/>
            <w:bottom w:val="none" w:sz="0" w:space="0" w:color="auto"/>
            <w:right w:val="none" w:sz="0" w:space="0" w:color="auto"/>
          </w:divBdr>
        </w:div>
        <w:div w:id="419300203">
          <w:marLeft w:val="0"/>
          <w:marRight w:val="0"/>
          <w:marTop w:val="0"/>
          <w:marBottom w:val="0"/>
          <w:divBdr>
            <w:top w:val="none" w:sz="0" w:space="0" w:color="auto"/>
            <w:left w:val="none" w:sz="0" w:space="0" w:color="auto"/>
            <w:bottom w:val="none" w:sz="0" w:space="0" w:color="auto"/>
            <w:right w:val="none" w:sz="0" w:space="0" w:color="auto"/>
          </w:divBdr>
        </w:div>
        <w:div w:id="747389228">
          <w:marLeft w:val="0"/>
          <w:marRight w:val="0"/>
          <w:marTop w:val="0"/>
          <w:marBottom w:val="0"/>
          <w:divBdr>
            <w:top w:val="none" w:sz="0" w:space="0" w:color="auto"/>
            <w:left w:val="none" w:sz="0" w:space="0" w:color="auto"/>
            <w:bottom w:val="none" w:sz="0" w:space="0" w:color="auto"/>
            <w:right w:val="none" w:sz="0" w:space="0" w:color="auto"/>
          </w:divBdr>
        </w:div>
        <w:div w:id="1036586471">
          <w:marLeft w:val="0"/>
          <w:marRight w:val="0"/>
          <w:marTop w:val="0"/>
          <w:marBottom w:val="0"/>
          <w:divBdr>
            <w:top w:val="none" w:sz="0" w:space="0" w:color="auto"/>
            <w:left w:val="none" w:sz="0" w:space="0" w:color="auto"/>
            <w:bottom w:val="none" w:sz="0" w:space="0" w:color="auto"/>
            <w:right w:val="none" w:sz="0" w:space="0" w:color="auto"/>
          </w:divBdr>
        </w:div>
        <w:div w:id="1693871949">
          <w:marLeft w:val="0"/>
          <w:marRight w:val="0"/>
          <w:marTop w:val="0"/>
          <w:marBottom w:val="0"/>
          <w:divBdr>
            <w:top w:val="none" w:sz="0" w:space="0" w:color="auto"/>
            <w:left w:val="none" w:sz="0" w:space="0" w:color="auto"/>
            <w:bottom w:val="none" w:sz="0" w:space="0" w:color="auto"/>
            <w:right w:val="none" w:sz="0" w:space="0" w:color="auto"/>
          </w:divBdr>
        </w:div>
        <w:div w:id="176892455">
          <w:marLeft w:val="0"/>
          <w:marRight w:val="0"/>
          <w:marTop w:val="0"/>
          <w:marBottom w:val="0"/>
          <w:divBdr>
            <w:top w:val="none" w:sz="0" w:space="0" w:color="auto"/>
            <w:left w:val="none" w:sz="0" w:space="0" w:color="auto"/>
            <w:bottom w:val="none" w:sz="0" w:space="0" w:color="auto"/>
            <w:right w:val="none" w:sz="0" w:space="0" w:color="auto"/>
          </w:divBdr>
        </w:div>
      </w:divsChild>
    </w:div>
    <w:div w:id="1491602622">
      <w:bodyDiv w:val="1"/>
      <w:marLeft w:val="0"/>
      <w:marRight w:val="0"/>
      <w:marTop w:val="0"/>
      <w:marBottom w:val="0"/>
      <w:divBdr>
        <w:top w:val="none" w:sz="0" w:space="0" w:color="auto"/>
        <w:left w:val="none" w:sz="0" w:space="0" w:color="auto"/>
        <w:bottom w:val="none" w:sz="0" w:space="0" w:color="auto"/>
        <w:right w:val="none" w:sz="0" w:space="0" w:color="auto"/>
      </w:divBdr>
    </w:div>
    <w:div w:id="1546288829">
      <w:bodyDiv w:val="1"/>
      <w:marLeft w:val="0"/>
      <w:marRight w:val="0"/>
      <w:marTop w:val="0"/>
      <w:marBottom w:val="0"/>
      <w:divBdr>
        <w:top w:val="none" w:sz="0" w:space="0" w:color="auto"/>
        <w:left w:val="none" w:sz="0" w:space="0" w:color="auto"/>
        <w:bottom w:val="none" w:sz="0" w:space="0" w:color="auto"/>
        <w:right w:val="none" w:sz="0" w:space="0" w:color="auto"/>
      </w:divBdr>
    </w:div>
    <w:div w:id="1726485930">
      <w:bodyDiv w:val="1"/>
      <w:marLeft w:val="0"/>
      <w:marRight w:val="0"/>
      <w:marTop w:val="0"/>
      <w:marBottom w:val="0"/>
      <w:divBdr>
        <w:top w:val="none" w:sz="0" w:space="0" w:color="auto"/>
        <w:left w:val="none" w:sz="0" w:space="0" w:color="auto"/>
        <w:bottom w:val="none" w:sz="0" w:space="0" w:color="auto"/>
        <w:right w:val="none" w:sz="0" w:space="0" w:color="auto"/>
      </w:divBdr>
    </w:div>
    <w:div w:id="1737321450">
      <w:bodyDiv w:val="1"/>
      <w:marLeft w:val="0"/>
      <w:marRight w:val="0"/>
      <w:marTop w:val="0"/>
      <w:marBottom w:val="0"/>
      <w:divBdr>
        <w:top w:val="none" w:sz="0" w:space="0" w:color="auto"/>
        <w:left w:val="none" w:sz="0" w:space="0" w:color="auto"/>
        <w:bottom w:val="none" w:sz="0" w:space="0" w:color="auto"/>
        <w:right w:val="none" w:sz="0" w:space="0" w:color="auto"/>
      </w:divBdr>
      <w:divsChild>
        <w:div w:id="1749880710">
          <w:marLeft w:val="0"/>
          <w:marRight w:val="0"/>
          <w:marTop w:val="0"/>
          <w:marBottom w:val="0"/>
          <w:divBdr>
            <w:top w:val="none" w:sz="0" w:space="0" w:color="auto"/>
            <w:left w:val="none" w:sz="0" w:space="0" w:color="auto"/>
            <w:bottom w:val="none" w:sz="0" w:space="0" w:color="auto"/>
            <w:right w:val="none" w:sz="0" w:space="0" w:color="auto"/>
          </w:divBdr>
        </w:div>
        <w:div w:id="134152481">
          <w:marLeft w:val="0"/>
          <w:marRight w:val="0"/>
          <w:marTop w:val="0"/>
          <w:marBottom w:val="0"/>
          <w:divBdr>
            <w:top w:val="none" w:sz="0" w:space="0" w:color="auto"/>
            <w:left w:val="none" w:sz="0" w:space="0" w:color="auto"/>
            <w:bottom w:val="none" w:sz="0" w:space="0" w:color="auto"/>
            <w:right w:val="none" w:sz="0" w:space="0" w:color="auto"/>
          </w:divBdr>
        </w:div>
      </w:divsChild>
    </w:div>
    <w:div w:id="1821266168">
      <w:bodyDiv w:val="1"/>
      <w:marLeft w:val="0"/>
      <w:marRight w:val="0"/>
      <w:marTop w:val="0"/>
      <w:marBottom w:val="0"/>
      <w:divBdr>
        <w:top w:val="none" w:sz="0" w:space="0" w:color="auto"/>
        <w:left w:val="none" w:sz="0" w:space="0" w:color="auto"/>
        <w:bottom w:val="none" w:sz="0" w:space="0" w:color="auto"/>
        <w:right w:val="none" w:sz="0" w:space="0" w:color="auto"/>
      </w:divBdr>
    </w:div>
    <w:div w:id="1958028268">
      <w:bodyDiv w:val="1"/>
      <w:marLeft w:val="0"/>
      <w:marRight w:val="0"/>
      <w:marTop w:val="0"/>
      <w:marBottom w:val="0"/>
      <w:divBdr>
        <w:top w:val="none" w:sz="0" w:space="0" w:color="auto"/>
        <w:left w:val="none" w:sz="0" w:space="0" w:color="auto"/>
        <w:bottom w:val="none" w:sz="0" w:space="0" w:color="auto"/>
        <w:right w:val="none" w:sz="0" w:space="0" w:color="auto"/>
      </w:divBdr>
      <w:divsChild>
        <w:div w:id="50350201">
          <w:marLeft w:val="0"/>
          <w:marRight w:val="0"/>
          <w:marTop w:val="0"/>
          <w:marBottom w:val="0"/>
          <w:divBdr>
            <w:top w:val="none" w:sz="0" w:space="0" w:color="auto"/>
            <w:left w:val="none" w:sz="0" w:space="0" w:color="auto"/>
            <w:bottom w:val="none" w:sz="0" w:space="0" w:color="auto"/>
            <w:right w:val="none" w:sz="0" w:space="0" w:color="auto"/>
          </w:divBdr>
        </w:div>
        <w:div w:id="1617446112">
          <w:marLeft w:val="0"/>
          <w:marRight w:val="0"/>
          <w:marTop w:val="0"/>
          <w:marBottom w:val="0"/>
          <w:divBdr>
            <w:top w:val="none" w:sz="0" w:space="0" w:color="auto"/>
            <w:left w:val="none" w:sz="0" w:space="0" w:color="auto"/>
            <w:bottom w:val="none" w:sz="0" w:space="0" w:color="auto"/>
            <w:right w:val="none" w:sz="0" w:space="0" w:color="auto"/>
          </w:divBdr>
        </w:div>
        <w:div w:id="1591160280">
          <w:marLeft w:val="0"/>
          <w:marRight w:val="0"/>
          <w:marTop w:val="0"/>
          <w:marBottom w:val="0"/>
          <w:divBdr>
            <w:top w:val="none" w:sz="0" w:space="0" w:color="auto"/>
            <w:left w:val="none" w:sz="0" w:space="0" w:color="auto"/>
            <w:bottom w:val="none" w:sz="0" w:space="0" w:color="auto"/>
            <w:right w:val="none" w:sz="0" w:space="0" w:color="auto"/>
          </w:divBdr>
        </w:div>
        <w:div w:id="1543051941">
          <w:marLeft w:val="0"/>
          <w:marRight w:val="0"/>
          <w:marTop w:val="0"/>
          <w:marBottom w:val="0"/>
          <w:divBdr>
            <w:top w:val="none" w:sz="0" w:space="0" w:color="auto"/>
            <w:left w:val="none" w:sz="0" w:space="0" w:color="auto"/>
            <w:bottom w:val="none" w:sz="0" w:space="0" w:color="auto"/>
            <w:right w:val="none" w:sz="0" w:space="0" w:color="auto"/>
          </w:divBdr>
        </w:div>
        <w:div w:id="713772667">
          <w:marLeft w:val="0"/>
          <w:marRight w:val="0"/>
          <w:marTop w:val="0"/>
          <w:marBottom w:val="0"/>
          <w:divBdr>
            <w:top w:val="none" w:sz="0" w:space="0" w:color="auto"/>
            <w:left w:val="none" w:sz="0" w:space="0" w:color="auto"/>
            <w:bottom w:val="none" w:sz="0" w:space="0" w:color="auto"/>
            <w:right w:val="none" w:sz="0" w:space="0" w:color="auto"/>
          </w:divBdr>
        </w:div>
        <w:div w:id="1918174025">
          <w:marLeft w:val="0"/>
          <w:marRight w:val="0"/>
          <w:marTop w:val="0"/>
          <w:marBottom w:val="0"/>
          <w:divBdr>
            <w:top w:val="none" w:sz="0" w:space="0" w:color="auto"/>
            <w:left w:val="none" w:sz="0" w:space="0" w:color="auto"/>
            <w:bottom w:val="none" w:sz="0" w:space="0" w:color="auto"/>
            <w:right w:val="none" w:sz="0" w:space="0" w:color="auto"/>
          </w:divBdr>
        </w:div>
        <w:div w:id="392582819">
          <w:marLeft w:val="0"/>
          <w:marRight w:val="0"/>
          <w:marTop w:val="0"/>
          <w:marBottom w:val="0"/>
          <w:divBdr>
            <w:top w:val="none" w:sz="0" w:space="0" w:color="auto"/>
            <w:left w:val="none" w:sz="0" w:space="0" w:color="auto"/>
            <w:bottom w:val="none" w:sz="0" w:space="0" w:color="auto"/>
            <w:right w:val="none" w:sz="0" w:space="0" w:color="auto"/>
          </w:divBdr>
        </w:div>
        <w:div w:id="1114982368">
          <w:marLeft w:val="0"/>
          <w:marRight w:val="0"/>
          <w:marTop w:val="0"/>
          <w:marBottom w:val="0"/>
          <w:divBdr>
            <w:top w:val="none" w:sz="0" w:space="0" w:color="auto"/>
            <w:left w:val="none" w:sz="0" w:space="0" w:color="auto"/>
            <w:bottom w:val="none" w:sz="0" w:space="0" w:color="auto"/>
            <w:right w:val="none" w:sz="0" w:space="0" w:color="auto"/>
          </w:divBdr>
        </w:div>
      </w:divsChild>
    </w:div>
    <w:div w:id="2014334241">
      <w:bodyDiv w:val="1"/>
      <w:marLeft w:val="0"/>
      <w:marRight w:val="0"/>
      <w:marTop w:val="0"/>
      <w:marBottom w:val="0"/>
      <w:divBdr>
        <w:top w:val="none" w:sz="0" w:space="0" w:color="auto"/>
        <w:left w:val="none" w:sz="0" w:space="0" w:color="auto"/>
        <w:bottom w:val="none" w:sz="0" w:space="0" w:color="auto"/>
        <w:right w:val="none" w:sz="0" w:space="0" w:color="auto"/>
      </w:divBdr>
    </w:div>
    <w:div w:id="2020039781">
      <w:bodyDiv w:val="1"/>
      <w:marLeft w:val="0"/>
      <w:marRight w:val="0"/>
      <w:marTop w:val="0"/>
      <w:marBottom w:val="0"/>
      <w:divBdr>
        <w:top w:val="none" w:sz="0" w:space="0" w:color="auto"/>
        <w:left w:val="none" w:sz="0" w:space="0" w:color="auto"/>
        <w:bottom w:val="none" w:sz="0" w:space="0" w:color="auto"/>
        <w:right w:val="none" w:sz="0" w:space="0" w:color="auto"/>
      </w:divBdr>
      <w:divsChild>
        <w:div w:id="393236721">
          <w:marLeft w:val="0"/>
          <w:marRight w:val="0"/>
          <w:marTop w:val="0"/>
          <w:marBottom w:val="0"/>
          <w:divBdr>
            <w:top w:val="none" w:sz="0" w:space="0" w:color="auto"/>
            <w:left w:val="none" w:sz="0" w:space="0" w:color="auto"/>
            <w:bottom w:val="none" w:sz="0" w:space="0" w:color="auto"/>
            <w:right w:val="none" w:sz="0" w:space="0" w:color="auto"/>
          </w:divBdr>
        </w:div>
        <w:div w:id="1453093398">
          <w:marLeft w:val="0"/>
          <w:marRight w:val="0"/>
          <w:marTop w:val="0"/>
          <w:marBottom w:val="0"/>
          <w:divBdr>
            <w:top w:val="none" w:sz="0" w:space="0" w:color="auto"/>
            <w:left w:val="none" w:sz="0" w:space="0" w:color="auto"/>
            <w:bottom w:val="none" w:sz="0" w:space="0" w:color="auto"/>
            <w:right w:val="none" w:sz="0" w:space="0" w:color="auto"/>
          </w:divBdr>
        </w:div>
        <w:div w:id="1622103823">
          <w:marLeft w:val="0"/>
          <w:marRight w:val="0"/>
          <w:marTop w:val="0"/>
          <w:marBottom w:val="0"/>
          <w:divBdr>
            <w:top w:val="none" w:sz="0" w:space="0" w:color="auto"/>
            <w:left w:val="none" w:sz="0" w:space="0" w:color="auto"/>
            <w:bottom w:val="none" w:sz="0" w:space="0" w:color="auto"/>
            <w:right w:val="none" w:sz="0" w:space="0" w:color="auto"/>
          </w:divBdr>
        </w:div>
        <w:div w:id="260574688">
          <w:marLeft w:val="0"/>
          <w:marRight w:val="0"/>
          <w:marTop w:val="0"/>
          <w:marBottom w:val="0"/>
          <w:divBdr>
            <w:top w:val="none" w:sz="0" w:space="0" w:color="auto"/>
            <w:left w:val="none" w:sz="0" w:space="0" w:color="auto"/>
            <w:bottom w:val="none" w:sz="0" w:space="0" w:color="auto"/>
            <w:right w:val="none" w:sz="0" w:space="0" w:color="auto"/>
          </w:divBdr>
        </w:div>
        <w:div w:id="1596401878">
          <w:marLeft w:val="0"/>
          <w:marRight w:val="0"/>
          <w:marTop w:val="0"/>
          <w:marBottom w:val="0"/>
          <w:divBdr>
            <w:top w:val="none" w:sz="0" w:space="0" w:color="auto"/>
            <w:left w:val="none" w:sz="0" w:space="0" w:color="auto"/>
            <w:bottom w:val="none" w:sz="0" w:space="0" w:color="auto"/>
            <w:right w:val="none" w:sz="0" w:space="0" w:color="auto"/>
          </w:divBdr>
        </w:div>
        <w:div w:id="666254406">
          <w:marLeft w:val="0"/>
          <w:marRight w:val="0"/>
          <w:marTop w:val="0"/>
          <w:marBottom w:val="0"/>
          <w:divBdr>
            <w:top w:val="none" w:sz="0" w:space="0" w:color="auto"/>
            <w:left w:val="none" w:sz="0" w:space="0" w:color="auto"/>
            <w:bottom w:val="none" w:sz="0" w:space="0" w:color="auto"/>
            <w:right w:val="none" w:sz="0" w:space="0" w:color="auto"/>
          </w:divBdr>
        </w:div>
        <w:div w:id="1641884174">
          <w:marLeft w:val="0"/>
          <w:marRight w:val="0"/>
          <w:marTop w:val="0"/>
          <w:marBottom w:val="0"/>
          <w:divBdr>
            <w:top w:val="none" w:sz="0" w:space="0" w:color="auto"/>
            <w:left w:val="none" w:sz="0" w:space="0" w:color="auto"/>
            <w:bottom w:val="none" w:sz="0" w:space="0" w:color="auto"/>
            <w:right w:val="none" w:sz="0" w:space="0" w:color="auto"/>
          </w:divBdr>
        </w:div>
        <w:div w:id="171029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67486-5CFF-4E98-A0CF-FE5736A0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内山 祐樹</cp:lastModifiedBy>
  <cp:revision>7</cp:revision>
  <cp:lastPrinted>2024-12-13T12:47:00Z</cp:lastPrinted>
  <dcterms:created xsi:type="dcterms:W3CDTF">2025-08-22T05:40:00Z</dcterms:created>
  <dcterms:modified xsi:type="dcterms:W3CDTF">2025-08-22T08:42:00Z</dcterms:modified>
</cp:coreProperties>
</file>